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6B" w:rsidRPr="00E5596B" w:rsidRDefault="003E786B" w:rsidP="003E786B">
      <w:pPr>
        <w:keepNext/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E786B" w:rsidRPr="00E5596B" w:rsidRDefault="003E786B" w:rsidP="003E78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6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1 имени Аркадия Ваганова»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77"/>
        <w:gridCol w:w="34"/>
        <w:gridCol w:w="3827"/>
        <w:gridCol w:w="1134"/>
        <w:gridCol w:w="1559"/>
        <w:gridCol w:w="1843"/>
      </w:tblGrid>
      <w:tr w:rsidR="00E5596B" w:rsidRPr="00E5596B" w:rsidTr="004626DC">
        <w:trPr>
          <w:trHeight w:val="639"/>
        </w:trPr>
        <w:tc>
          <w:tcPr>
            <w:tcW w:w="2377" w:type="dxa"/>
          </w:tcPr>
          <w:p w:rsidR="003E786B" w:rsidRPr="00E5596B" w:rsidRDefault="003E786B" w:rsidP="003E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861" w:type="dxa"/>
            <w:gridSpan w:val="2"/>
          </w:tcPr>
          <w:p w:rsidR="003E786B" w:rsidRPr="00E5596B" w:rsidRDefault="003E786B" w:rsidP="003E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объединения внеурочной деятельности (направление)</w:t>
            </w:r>
          </w:p>
        </w:tc>
        <w:tc>
          <w:tcPr>
            <w:tcW w:w="1134" w:type="dxa"/>
          </w:tcPr>
          <w:p w:rsidR="003E786B" w:rsidRPr="00E5596B" w:rsidRDefault="003E786B" w:rsidP="003E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59" w:type="dxa"/>
          </w:tcPr>
          <w:p w:rsidR="003E786B" w:rsidRPr="00E5596B" w:rsidRDefault="003E786B" w:rsidP="003E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</w:tcPr>
          <w:p w:rsidR="003E786B" w:rsidRPr="00E5596B" w:rsidRDefault="003E786B" w:rsidP="003E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</w:t>
            </w:r>
          </w:p>
        </w:tc>
      </w:tr>
      <w:tr w:rsidR="00E5596B" w:rsidRPr="00E5596B" w:rsidTr="004626DC">
        <w:trPr>
          <w:trHeight w:val="435"/>
        </w:trPr>
        <w:tc>
          <w:tcPr>
            <w:tcW w:w="2377" w:type="dxa"/>
          </w:tcPr>
          <w:p w:rsidR="003E786B" w:rsidRPr="00E5596B" w:rsidRDefault="003E786B" w:rsidP="00EE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Блащук О.Н.</w:t>
            </w:r>
          </w:p>
        </w:tc>
        <w:tc>
          <w:tcPr>
            <w:tcW w:w="3861" w:type="dxa"/>
            <w:gridSpan w:val="2"/>
          </w:tcPr>
          <w:p w:rsidR="003E786B" w:rsidRPr="00E5596B" w:rsidRDefault="003E786B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«ОФП» (спортивно-оздоровительное)</w:t>
            </w:r>
          </w:p>
        </w:tc>
        <w:tc>
          <w:tcPr>
            <w:tcW w:w="1134" w:type="dxa"/>
          </w:tcPr>
          <w:p w:rsidR="003E786B" w:rsidRPr="00E5596B" w:rsidRDefault="003E786B" w:rsidP="003432DB">
            <w:pPr>
              <w:jc w:val="center"/>
              <w:rPr>
                <w:rFonts w:ascii="Times New Roman" w:hAnsi="Times New Roman" w:cs="Times New Roman"/>
              </w:rPr>
            </w:pPr>
            <w:r w:rsidRPr="00E5596B">
              <w:rPr>
                <w:rFonts w:ascii="Times New Roman" w:hAnsi="Times New Roman" w:cs="Times New Roman"/>
              </w:rPr>
              <w:t xml:space="preserve">5-6 </w:t>
            </w:r>
          </w:p>
        </w:tc>
        <w:tc>
          <w:tcPr>
            <w:tcW w:w="1559" w:type="dxa"/>
          </w:tcPr>
          <w:p w:rsidR="003E786B" w:rsidRPr="00E5596B" w:rsidRDefault="003E786B" w:rsidP="003432DB">
            <w:pPr>
              <w:jc w:val="center"/>
              <w:rPr>
                <w:rFonts w:ascii="Times New Roman" w:hAnsi="Times New Roman" w:cs="Times New Roman"/>
              </w:rPr>
            </w:pPr>
            <w:r w:rsidRPr="00E55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E786B" w:rsidRPr="00E5596B" w:rsidRDefault="003E786B" w:rsidP="003E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3E786B" w:rsidRPr="00E5596B" w:rsidRDefault="001857F8" w:rsidP="003E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11.30-12.5</w:t>
            </w:r>
            <w:r w:rsidR="003E786B"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6B" w:rsidRPr="00E5596B" w:rsidTr="004626DC">
        <w:trPr>
          <w:trHeight w:val="422"/>
        </w:trPr>
        <w:tc>
          <w:tcPr>
            <w:tcW w:w="2411" w:type="dxa"/>
            <w:gridSpan w:val="2"/>
          </w:tcPr>
          <w:p w:rsidR="003E786B" w:rsidRPr="00E5596B" w:rsidRDefault="003E786B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Блащук О.Н.</w:t>
            </w:r>
          </w:p>
        </w:tc>
        <w:tc>
          <w:tcPr>
            <w:tcW w:w="3827" w:type="dxa"/>
          </w:tcPr>
          <w:p w:rsidR="003E786B" w:rsidRPr="00E5596B" w:rsidRDefault="008A1415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«ОФП» </w:t>
            </w:r>
            <w:r w:rsidR="003E786B"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(спортивно-оздоровительное)</w:t>
            </w:r>
          </w:p>
        </w:tc>
        <w:tc>
          <w:tcPr>
            <w:tcW w:w="1134" w:type="dxa"/>
          </w:tcPr>
          <w:p w:rsidR="003E786B" w:rsidRPr="00E5596B" w:rsidRDefault="003E786B" w:rsidP="003432DB">
            <w:pPr>
              <w:jc w:val="center"/>
              <w:rPr>
                <w:rFonts w:ascii="Times New Roman" w:hAnsi="Times New Roman" w:cs="Times New Roman"/>
              </w:rPr>
            </w:pPr>
            <w:r w:rsidRPr="00E559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E786B" w:rsidRPr="00E5596B" w:rsidRDefault="003E786B" w:rsidP="003432DB">
            <w:pPr>
              <w:jc w:val="center"/>
              <w:rPr>
                <w:rFonts w:ascii="Times New Roman" w:hAnsi="Times New Roman" w:cs="Times New Roman"/>
              </w:rPr>
            </w:pPr>
            <w:r w:rsidRPr="00E55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A1415" w:rsidRPr="00E5596B" w:rsidRDefault="008A1415" w:rsidP="008A1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3E786B" w:rsidRPr="00E5596B" w:rsidRDefault="001857F8" w:rsidP="003E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13.00-14.2</w:t>
            </w:r>
            <w:r w:rsidR="003E786B"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6B" w:rsidRPr="00E5596B" w:rsidTr="004626DC">
        <w:trPr>
          <w:trHeight w:val="469"/>
        </w:trPr>
        <w:tc>
          <w:tcPr>
            <w:tcW w:w="2377" w:type="dxa"/>
          </w:tcPr>
          <w:p w:rsidR="003E786B" w:rsidRPr="00E5596B" w:rsidRDefault="008A1415" w:rsidP="00EE468F">
            <w:pPr>
              <w:spacing w:before="120" w:after="3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Кузьмицкий</w:t>
            </w:r>
            <w:proofErr w:type="spellEnd"/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В.Е</w:t>
            </w:r>
          </w:p>
        </w:tc>
        <w:tc>
          <w:tcPr>
            <w:tcW w:w="3861" w:type="dxa"/>
            <w:gridSpan w:val="2"/>
          </w:tcPr>
          <w:p w:rsidR="003E786B" w:rsidRPr="00E5596B" w:rsidRDefault="003E786B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«Мини-футбол» (спортивно-оздоровительное)</w:t>
            </w:r>
          </w:p>
        </w:tc>
        <w:tc>
          <w:tcPr>
            <w:tcW w:w="1134" w:type="dxa"/>
          </w:tcPr>
          <w:p w:rsidR="003E786B" w:rsidRPr="00E5596B" w:rsidRDefault="00EE468F" w:rsidP="003E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59" w:type="dxa"/>
          </w:tcPr>
          <w:p w:rsidR="003E786B" w:rsidRPr="00E5596B" w:rsidRDefault="00EE468F" w:rsidP="003E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E786B" w:rsidRPr="00E5596B" w:rsidRDefault="00EE468F" w:rsidP="003E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 Среда</w:t>
            </w:r>
          </w:p>
          <w:p w:rsidR="003E786B" w:rsidRPr="00E5596B" w:rsidRDefault="00EE468F" w:rsidP="003E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15.45-17.15</w:t>
            </w:r>
          </w:p>
        </w:tc>
      </w:tr>
      <w:tr w:rsidR="00E5596B" w:rsidRPr="00E5596B" w:rsidTr="004626DC">
        <w:trPr>
          <w:trHeight w:val="493"/>
        </w:trPr>
        <w:tc>
          <w:tcPr>
            <w:tcW w:w="2377" w:type="dxa"/>
          </w:tcPr>
          <w:p w:rsidR="003E786B" w:rsidRPr="00E5596B" w:rsidRDefault="008A1415" w:rsidP="00EE468F">
            <w:pPr>
              <w:spacing w:before="120" w:after="3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Кузьмицкий</w:t>
            </w:r>
            <w:proofErr w:type="spellEnd"/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В.Е</w:t>
            </w:r>
          </w:p>
        </w:tc>
        <w:tc>
          <w:tcPr>
            <w:tcW w:w="3861" w:type="dxa"/>
            <w:gridSpan w:val="2"/>
          </w:tcPr>
          <w:p w:rsidR="003E786B" w:rsidRPr="00E5596B" w:rsidRDefault="003E786B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«Волейбол» (спортивно-оздоровительное)</w:t>
            </w:r>
          </w:p>
        </w:tc>
        <w:tc>
          <w:tcPr>
            <w:tcW w:w="1134" w:type="dxa"/>
          </w:tcPr>
          <w:p w:rsidR="003E786B" w:rsidRPr="00E5596B" w:rsidRDefault="00EE468F" w:rsidP="003E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59" w:type="dxa"/>
          </w:tcPr>
          <w:p w:rsidR="003E786B" w:rsidRPr="00E5596B" w:rsidRDefault="00EE468F" w:rsidP="003E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E786B" w:rsidRPr="00E5596B" w:rsidRDefault="00EE468F" w:rsidP="003E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 Четверг</w:t>
            </w:r>
            <w:r w:rsidR="003E786B"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E786B" w:rsidRPr="00E5596B" w:rsidRDefault="00EE468F" w:rsidP="003E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15.45-17.1</w:t>
            </w:r>
            <w:r w:rsidR="003E786B"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596B" w:rsidRPr="00E5596B" w:rsidTr="004626DC">
        <w:trPr>
          <w:trHeight w:val="361"/>
        </w:trPr>
        <w:tc>
          <w:tcPr>
            <w:tcW w:w="2377" w:type="dxa"/>
            <w:vAlign w:val="center"/>
          </w:tcPr>
          <w:p w:rsidR="008A1415" w:rsidRPr="00E5596B" w:rsidRDefault="008A1415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Кузьмицкий</w:t>
            </w:r>
            <w:proofErr w:type="spellEnd"/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В.Е</w:t>
            </w:r>
          </w:p>
        </w:tc>
        <w:tc>
          <w:tcPr>
            <w:tcW w:w="3861" w:type="dxa"/>
            <w:gridSpan w:val="2"/>
            <w:vAlign w:val="center"/>
          </w:tcPr>
          <w:p w:rsidR="008A1415" w:rsidRPr="00E5596B" w:rsidRDefault="008A1415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физических качеств с помощью  спортивных игр»</w:t>
            </w:r>
          </w:p>
          <w:p w:rsidR="008A1415" w:rsidRPr="00E5596B" w:rsidRDefault="008A1415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(спортивно-оздоровительное)</w:t>
            </w:r>
          </w:p>
        </w:tc>
        <w:tc>
          <w:tcPr>
            <w:tcW w:w="1134" w:type="dxa"/>
            <w:vAlign w:val="center"/>
          </w:tcPr>
          <w:p w:rsidR="008A1415" w:rsidRPr="00E5596B" w:rsidRDefault="00EE468F" w:rsidP="0034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8A1415" w:rsidRPr="00E5596B" w:rsidRDefault="008A1415" w:rsidP="0034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8A1415" w:rsidRPr="00E5596B" w:rsidRDefault="00EE468F" w:rsidP="0034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="008A1415"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A1415" w:rsidRPr="00E5596B" w:rsidRDefault="00EE468F" w:rsidP="0034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15.45-16.25</w:t>
            </w:r>
          </w:p>
        </w:tc>
      </w:tr>
      <w:tr w:rsidR="00E5596B" w:rsidRPr="00E5596B" w:rsidTr="004626DC">
        <w:trPr>
          <w:trHeight w:val="361"/>
        </w:trPr>
        <w:tc>
          <w:tcPr>
            <w:tcW w:w="2377" w:type="dxa"/>
            <w:vAlign w:val="center"/>
          </w:tcPr>
          <w:p w:rsidR="008A1415" w:rsidRPr="00E5596B" w:rsidRDefault="008A1415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Кузьмицкий</w:t>
            </w:r>
            <w:proofErr w:type="spellEnd"/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В.Е</w:t>
            </w:r>
          </w:p>
        </w:tc>
        <w:tc>
          <w:tcPr>
            <w:tcW w:w="3861" w:type="dxa"/>
            <w:gridSpan w:val="2"/>
            <w:vAlign w:val="center"/>
          </w:tcPr>
          <w:p w:rsidR="008A1415" w:rsidRPr="00E5596B" w:rsidRDefault="00D64EC0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физических качеств с</w:t>
            </w:r>
            <w:r w:rsidR="00EE468F"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="00EE468F"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подвижных</w:t>
            </w: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A1415"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спортивных игр»</w:t>
            </w:r>
          </w:p>
          <w:p w:rsidR="008A1415" w:rsidRPr="00E5596B" w:rsidRDefault="008A1415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(спортивно-оздоровительное)</w:t>
            </w:r>
          </w:p>
        </w:tc>
        <w:tc>
          <w:tcPr>
            <w:tcW w:w="1134" w:type="dxa"/>
            <w:vAlign w:val="center"/>
          </w:tcPr>
          <w:p w:rsidR="008A1415" w:rsidRPr="00E5596B" w:rsidRDefault="00EE468F" w:rsidP="0034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8A1415" w:rsidRPr="00E5596B" w:rsidRDefault="008A1415" w:rsidP="0034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8A1415" w:rsidRPr="00E5596B" w:rsidRDefault="00EE468F" w:rsidP="0034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="008A1415"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A1415" w:rsidRPr="00E5596B" w:rsidRDefault="00EE468F" w:rsidP="0034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16.25-17.15</w:t>
            </w:r>
          </w:p>
        </w:tc>
      </w:tr>
      <w:tr w:rsidR="00E5596B" w:rsidRPr="00E5596B" w:rsidTr="004626DC">
        <w:trPr>
          <w:trHeight w:val="361"/>
        </w:trPr>
        <w:tc>
          <w:tcPr>
            <w:tcW w:w="2377" w:type="dxa"/>
            <w:vAlign w:val="center"/>
          </w:tcPr>
          <w:p w:rsidR="008A1415" w:rsidRPr="00E5596B" w:rsidRDefault="008A1415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6B">
              <w:rPr>
                <w:rFonts w:ascii="Times New Roman" w:hAnsi="Times New Roman" w:cs="Times New Roman"/>
                <w:sz w:val="24"/>
                <w:szCs w:val="24"/>
              </w:rPr>
              <w:t>Айрикайнен</w:t>
            </w:r>
            <w:proofErr w:type="spellEnd"/>
            <w:r w:rsidRPr="00E559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861" w:type="dxa"/>
            <w:gridSpan w:val="2"/>
            <w:vAlign w:val="center"/>
          </w:tcPr>
          <w:p w:rsidR="008A1415" w:rsidRPr="00E5596B" w:rsidRDefault="008A1415" w:rsidP="00E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</w:rPr>
              <w:t>«Ритмика»</w:t>
            </w: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(спортивно-оздоровительное)</w:t>
            </w:r>
          </w:p>
        </w:tc>
        <w:tc>
          <w:tcPr>
            <w:tcW w:w="1134" w:type="dxa"/>
            <w:vAlign w:val="center"/>
          </w:tcPr>
          <w:p w:rsidR="008A1415" w:rsidRPr="00E5596B" w:rsidRDefault="008A1415" w:rsidP="0034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vAlign w:val="center"/>
          </w:tcPr>
          <w:p w:rsidR="008A1415" w:rsidRPr="00E5596B" w:rsidRDefault="008A1415" w:rsidP="0034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8A1415" w:rsidRPr="00E5596B" w:rsidRDefault="008A1415" w:rsidP="0034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Четверг:</w:t>
            </w:r>
          </w:p>
          <w:p w:rsidR="008A1415" w:rsidRPr="00E5596B" w:rsidRDefault="008A1415" w:rsidP="003432DB">
            <w:pPr>
              <w:rPr>
                <w:rFonts w:ascii="Times New Roman" w:hAnsi="Times New Roman" w:cs="Times New Roman"/>
              </w:rPr>
            </w:pPr>
            <w:r w:rsidRPr="00E5596B">
              <w:rPr>
                <w:rFonts w:ascii="Times New Roman" w:hAnsi="Times New Roman" w:cs="Times New Roman"/>
              </w:rPr>
              <w:t>13.15-13.55</w:t>
            </w:r>
          </w:p>
          <w:p w:rsidR="008A1415" w:rsidRPr="00E5596B" w:rsidRDefault="008A1415" w:rsidP="00343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6B">
              <w:rPr>
                <w:rFonts w:ascii="Times New Roman" w:hAnsi="Times New Roman" w:cs="Times New Roman"/>
              </w:rPr>
              <w:t>Гим</w:t>
            </w:r>
            <w:proofErr w:type="gramStart"/>
            <w:r w:rsidRPr="00E5596B">
              <w:rPr>
                <w:rFonts w:ascii="Times New Roman" w:hAnsi="Times New Roman" w:cs="Times New Roman"/>
              </w:rPr>
              <w:t>.з</w:t>
            </w:r>
            <w:proofErr w:type="gramEnd"/>
            <w:r w:rsidRPr="00E5596B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</w:tbl>
    <w:p w:rsidR="003E786B" w:rsidRPr="003E786B" w:rsidRDefault="003E786B" w:rsidP="003E786B">
      <w:pPr>
        <w:tabs>
          <w:tab w:val="left" w:pos="29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6B" w:rsidRPr="003E786B" w:rsidRDefault="003E786B" w:rsidP="003E786B">
      <w:pPr>
        <w:keepNext/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6B" w:rsidRPr="003E786B" w:rsidRDefault="003E786B" w:rsidP="003E786B">
      <w:pPr>
        <w:keepNext/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6B" w:rsidRPr="003E786B" w:rsidRDefault="003E786B" w:rsidP="003E786B">
      <w:pPr>
        <w:spacing w:before="120" w:after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C21" w:rsidRDefault="00034C21"/>
    <w:sectPr w:rsidR="00034C21" w:rsidSect="0087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ED"/>
    <w:rsid w:val="00034C21"/>
    <w:rsid w:val="001857F8"/>
    <w:rsid w:val="003E786B"/>
    <w:rsid w:val="004626DC"/>
    <w:rsid w:val="004B743B"/>
    <w:rsid w:val="008A1415"/>
    <w:rsid w:val="00C055ED"/>
    <w:rsid w:val="00D64EC0"/>
    <w:rsid w:val="00E5596B"/>
    <w:rsid w:val="00E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6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6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2024-10-16T12:47:00Z</dcterms:created>
  <dcterms:modified xsi:type="dcterms:W3CDTF">2024-10-18T06:10:00Z</dcterms:modified>
</cp:coreProperties>
</file>