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787016" w:rsidTr="00787016">
        <w:tc>
          <w:tcPr>
            <w:tcW w:w="3696" w:type="dxa"/>
          </w:tcPr>
          <w:p w:rsidR="00787016" w:rsidRPr="00787016" w:rsidRDefault="007870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0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</w:p>
        </w:tc>
        <w:tc>
          <w:tcPr>
            <w:tcW w:w="3696" w:type="dxa"/>
          </w:tcPr>
          <w:p w:rsidR="00787016" w:rsidRPr="00787016" w:rsidRDefault="007870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016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Специализация</w:t>
            </w:r>
          </w:p>
        </w:tc>
        <w:tc>
          <w:tcPr>
            <w:tcW w:w="3697" w:type="dxa"/>
          </w:tcPr>
          <w:p w:rsidR="00787016" w:rsidRPr="00787016" w:rsidRDefault="007870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016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3697" w:type="dxa"/>
          </w:tcPr>
          <w:p w:rsidR="00787016" w:rsidRPr="00787016" w:rsidRDefault="007870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016">
              <w:rPr>
                <w:rFonts w:ascii="Times New Roman" w:hAnsi="Times New Roman" w:cs="Times New Roman"/>
                <w:b/>
                <w:sz w:val="28"/>
                <w:szCs w:val="28"/>
              </w:rPr>
              <w:t>Стаж работы</w:t>
            </w:r>
          </w:p>
        </w:tc>
      </w:tr>
      <w:tr w:rsidR="00787016" w:rsidTr="00787016">
        <w:tc>
          <w:tcPr>
            <w:tcW w:w="3696" w:type="dxa"/>
          </w:tcPr>
          <w:p w:rsidR="00787016" w:rsidRPr="00787016" w:rsidRDefault="0078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16">
              <w:rPr>
                <w:rFonts w:ascii="Times New Roman" w:hAnsi="Times New Roman" w:cs="Times New Roman"/>
                <w:sz w:val="24"/>
                <w:szCs w:val="24"/>
              </w:rPr>
              <w:t>Вершинина Ирина Валентиновна</w:t>
            </w:r>
          </w:p>
        </w:tc>
        <w:tc>
          <w:tcPr>
            <w:tcW w:w="3696" w:type="dxa"/>
          </w:tcPr>
          <w:p w:rsidR="00787016" w:rsidRPr="00787016" w:rsidRDefault="0078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1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97" w:type="dxa"/>
          </w:tcPr>
          <w:p w:rsidR="00787016" w:rsidRPr="00787016" w:rsidRDefault="0078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1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697" w:type="dxa"/>
          </w:tcPr>
          <w:p w:rsidR="00787016" w:rsidRPr="00787016" w:rsidRDefault="0078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16">
              <w:rPr>
                <w:rFonts w:ascii="Times New Roman" w:hAnsi="Times New Roman" w:cs="Times New Roman"/>
                <w:sz w:val="24"/>
                <w:szCs w:val="24"/>
              </w:rPr>
              <w:t>36 лет</w:t>
            </w:r>
          </w:p>
        </w:tc>
      </w:tr>
      <w:tr w:rsidR="00787016" w:rsidTr="00787016">
        <w:tc>
          <w:tcPr>
            <w:tcW w:w="3696" w:type="dxa"/>
          </w:tcPr>
          <w:p w:rsidR="00787016" w:rsidRPr="00787016" w:rsidRDefault="0078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016">
              <w:rPr>
                <w:rFonts w:ascii="Times New Roman" w:hAnsi="Times New Roman" w:cs="Times New Roman"/>
                <w:sz w:val="24"/>
                <w:szCs w:val="24"/>
              </w:rPr>
              <w:t>Чечерина</w:t>
            </w:r>
            <w:proofErr w:type="spellEnd"/>
            <w:r w:rsidRPr="00787016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3696" w:type="dxa"/>
          </w:tcPr>
          <w:p w:rsidR="00787016" w:rsidRPr="00787016" w:rsidRDefault="0078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1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97" w:type="dxa"/>
          </w:tcPr>
          <w:p w:rsidR="00787016" w:rsidRPr="00787016" w:rsidRDefault="0078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1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697" w:type="dxa"/>
          </w:tcPr>
          <w:p w:rsidR="00787016" w:rsidRPr="00787016" w:rsidRDefault="0078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16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</w:tr>
    </w:tbl>
    <w:p w:rsidR="00276957" w:rsidRDefault="00276957">
      <w:bookmarkStart w:id="0" w:name="_GoBack"/>
      <w:bookmarkEnd w:id="0"/>
    </w:p>
    <w:sectPr w:rsidR="00276957" w:rsidSect="007870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EA"/>
    <w:rsid w:val="00276957"/>
    <w:rsid w:val="00787016"/>
    <w:rsid w:val="00F2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</dc:creator>
  <cp:keywords/>
  <dc:description/>
  <cp:lastModifiedBy>Михайлова </cp:lastModifiedBy>
  <cp:revision>2</cp:revision>
  <dcterms:created xsi:type="dcterms:W3CDTF">2025-05-23T07:47:00Z</dcterms:created>
  <dcterms:modified xsi:type="dcterms:W3CDTF">2025-05-23T07:51:00Z</dcterms:modified>
</cp:coreProperties>
</file>