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E4B" w:rsidRPr="000C0E4B" w:rsidRDefault="00765147" w:rsidP="000C0E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F63DA">
        <w:rPr>
          <w:rFonts w:ascii="Times New Roman" w:hAnsi="Times New Roman" w:cs="Times New Roman"/>
          <w:sz w:val="28"/>
          <w:szCs w:val="28"/>
        </w:rPr>
        <w:t>2</w:t>
      </w:r>
    </w:p>
    <w:p w:rsidR="000C0E4B" w:rsidRPr="000C0E4B" w:rsidRDefault="000C0E4B" w:rsidP="000C0E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0E4B">
        <w:rPr>
          <w:rFonts w:ascii="Times New Roman" w:hAnsi="Times New Roman" w:cs="Times New Roman"/>
          <w:sz w:val="28"/>
          <w:szCs w:val="28"/>
        </w:rPr>
        <w:t>к Учетной политике</w:t>
      </w:r>
    </w:p>
    <w:p w:rsidR="000C0E4B" w:rsidRPr="000C0E4B" w:rsidRDefault="000C0E4B" w:rsidP="000C0E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1268F" w:rsidRPr="00845265" w:rsidRDefault="00E126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265">
        <w:rPr>
          <w:rFonts w:ascii="Times New Roman" w:hAnsi="Times New Roman" w:cs="Times New Roman"/>
          <w:b/>
          <w:sz w:val="28"/>
          <w:szCs w:val="28"/>
        </w:rPr>
        <w:t>Рабочий план счетов</w:t>
      </w:r>
    </w:p>
    <w:p w:rsidR="00E1268F" w:rsidRDefault="00845265">
      <w:pPr>
        <w:pStyle w:val="ConsPlusNormal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БАЛАНСОВЫЕ СЧЕТА</w:t>
      </w:r>
    </w:p>
    <w:p w:rsidR="00845265" w:rsidRPr="004A1518" w:rsidRDefault="00845265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139"/>
        <w:gridCol w:w="851"/>
        <w:gridCol w:w="992"/>
        <w:gridCol w:w="987"/>
        <w:gridCol w:w="851"/>
        <w:gridCol w:w="992"/>
        <w:gridCol w:w="8"/>
        <w:gridCol w:w="7079"/>
      </w:tblGrid>
      <w:tr w:rsidR="00CC4D7B" w:rsidRPr="004A1518" w:rsidTr="008D2B69">
        <w:tc>
          <w:tcPr>
            <w:tcW w:w="8367" w:type="dxa"/>
            <w:gridSpan w:val="9"/>
          </w:tcPr>
          <w:p w:rsidR="00CC4D7B" w:rsidRPr="004A1518" w:rsidRDefault="00CC4D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1518">
              <w:rPr>
                <w:rFonts w:ascii="Times New Roman" w:hAnsi="Times New Roman" w:cs="Times New Roman"/>
                <w:b/>
              </w:rPr>
              <w:t>Номер счета учета</w:t>
            </w:r>
          </w:p>
        </w:tc>
        <w:tc>
          <w:tcPr>
            <w:tcW w:w="7079" w:type="dxa"/>
          </w:tcPr>
          <w:p w:rsidR="00CC4D7B" w:rsidRPr="004A1518" w:rsidRDefault="00CC4D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1518">
              <w:rPr>
                <w:rFonts w:ascii="Times New Roman" w:hAnsi="Times New Roman" w:cs="Times New Roman"/>
                <w:b/>
              </w:rPr>
              <w:t>Наименование счета</w:t>
            </w:r>
          </w:p>
        </w:tc>
      </w:tr>
      <w:tr w:rsidR="00CC4D7B" w:rsidRPr="004A1518" w:rsidTr="008D2B69">
        <w:tc>
          <w:tcPr>
            <w:tcW w:w="1271" w:type="dxa"/>
          </w:tcPr>
          <w:p w:rsidR="00CC4D7B" w:rsidRPr="004A1518" w:rsidRDefault="00CC4D7B" w:rsidP="00D92A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1518">
              <w:rPr>
                <w:rFonts w:ascii="Times New Roman" w:hAnsi="Times New Roman" w:cs="Times New Roman"/>
                <w:b/>
              </w:rPr>
              <w:t>1 - 4</w:t>
            </w:r>
          </w:p>
        </w:tc>
        <w:tc>
          <w:tcPr>
            <w:tcW w:w="1276" w:type="dxa"/>
          </w:tcPr>
          <w:p w:rsidR="00CC4D7B" w:rsidRPr="004A1518" w:rsidRDefault="00CC4D7B" w:rsidP="00D92A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1518">
              <w:rPr>
                <w:rFonts w:ascii="Times New Roman" w:hAnsi="Times New Roman" w:cs="Times New Roman"/>
                <w:b/>
              </w:rPr>
              <w:t>5 - 14</w:t>
            </w:r>
          </w:p>
        </w:tc>
        <w:tc>
          <w:tcPr>
            <w:tcW w:w="1139" w:type="dxa"/>
          </w:tcPr>
          <w:p w:rsidR="00CC4D7B" w:rsidRPr="004A1518" w:rsidRDefault="00CC4D7B" w:rsidP="00D92A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1518">
              <w:rPr>
                <w:rFonts w:ascii="Times New Roman" w:hAnsi="Times New Roman" w:cs="Times New Roman"/>
                <w:b/>
              </w:rPr>
              <w:t>15 - 17</w:t>
            </w:r>
          </w:p>
        </w:tc>
        <w:tc>
          <w:tcPr>
            <w:tcW w:w="851" w:type="dxa"/>
          </w:tcPr>
          <w:p w:rsidR="00CC4D7B" w:rsidRPr="004A1518" w:rsidRDefault="00CC4D7B" w:rsidP="00D92A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1518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92" w:type="dxa"/>
          </w:tcPr>
          <w:p w:rsidR="00CC4D7B" w:rsidRPr="004A1518" w:rsidRDefault="00CC4D7B" w:rsidP="00D92A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1518">
              <w:rPr>
                <w:rFonts w:ascii="Times New Roman" w:hAnsi="Times New Roman" w:cs="Times New Roman"/>
                <w:b/>
              </w:rPr>
              <w:t>19 - 21</w:t>
            </w:r>
          </w:p>
        </w:tc>
        <w:tc>
          <w:tcPr>
            <w:tcW w:w="987" w:type="dxa"/>
          </w:tcPr>
          <w:p w:rsidR="00CC4D7B" w:rsidRPr="004A1518" w:rsidRDefault="00CC4D7B" w:rsidP="00D92A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1518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51" w:type="dxa"/>
          </w:tcPr>
          <w:p w:rsidR="00CC4D7B" w:rsidRPr="004A1518" w:rsidRDefault="00CC4D7B" w:rsidP="00D92A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1518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92" w:type="dxa"/>
          </w:tcPr>
          <w:p w:rsidR="00CC4D7B" w:rsidRPr="004A1518" w:rsidRDefault="00CC4D7B" w:rsidP="00D92A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1518">
              <w:rPr>
                <w:rFonts w:ascii="Times New Roman" w:hAnsi="Times New Roman" w:cs="Times New Roman"/>
                <w:b/>
              </w:rPr>
              <w:t>24 - 26</w:t>
            </w:r>
          </w:p>
        </w:tc>
        <w:tc>
          <w:tcPr>
            <w:tcW w:w="7087" w:type="dxa"/>
            <w:gridSpan w:val="2"/>
            <w:vMerge w:val="restart"/>
          </w:tcPr>
          <w:p w:rsidR="00CC4D7B" w:rsidRPr="004A1518" w:rsidRDefault="00CC4D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4D3F" w:rsidRPr="004A1518" w:rsidTr="007C0FD3">
        <w:tc>
          <w:tcPr>
            <w:tcW w:w="1271" w:type="dxa"/>
          </w:tcPr>
          <w:p w:rsidR="004A4D3F" w:rsidRPr="004A1518" w:rsidRDefault="004A4D3F" w:rsidP="00573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1518">
              <w:rPr>
                <w:rFonts w:ascii="Times New Roman" w:hAnsi="Times New Roman" w:cs="Times New Roman"/>
              </w:rPr>
              <w:t>Код раздела, подраздела КРБ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33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4A4D3F" w:rsidRPr="004A1518" w:rsidRDefault="004A4D3F" w:rsidP="00D92A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целевой статьи</w:t>
            </w:r>
          </w:p>
        </w:tc>
        <w:tc>
          <w:tcPr>
            <w:tcW w:w="1139" w:type="dxa"/>
          </w:tcPr>
          <w:p w:rsidR="004A4D3F" w:rsidRPr="004A1518" w:rsidRDefault="004A4D3F" w:rsidP="00A172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1518">
              <w:rPr>
                <w:rFonts w:ascii="Times New Roman" w:hAnsi="Times New Roman" w:cs="Times New Roman"/>
              </w:rPr>
              <w:t xml:space="preserve">Код вида </w:t>
            </w:r>
            <w:r>
              <w:rPr>
                <w:rFonts w:ascii="Times New Roman" w:hAnsi="Times New Roman" w:cs="Times New Roman"/>
              </w:rPr>
              <w:t xml:space="preserve">расходов </w:t>
            </w:r>
            <w:r w:rsidRPr="0057336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4A4D3F" w:rsidRPr="00451DED" w:rsidRDefault="004A4D3F" w:rsidP="00BB3F8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КФО </w:t>
            </w:r>
            <w:r w:rsidRPr="00BB3F8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4A4D3F" w:rsidRPr="004A1518" w:rsidRDefault="004A4D3F" w:rsidP="00D92A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Синтетический код счета</w:t>
            </w:r>
          </w:p>
        </w:tc>
        <w:tc>
          <w:tcPr>
            <w:tcW w:w="1838" w:type="dxa"/>
            <w:gridSpan w:val="2"/>
          </w:tcPr>
          <w:p w:rsidR="004A4D3F" w:rsidRPr="004A1518" w:rsidRDefault="004A4D3F" w:rsidP="004A4D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код счета</w:t>
            </w:r>
          </w:p>
        </w:tc>
        <w:tc>
          <w:tcPr>
            <w:tcW w:w="992" w:type="dxa"/>
          </w:tcPr>
          <w:p w:rsidR="004A4D3F" w:rsidRPr="00EF5E23" w:rsidRDefault="004A4D3F" w:rsidP="00D92A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КОСГУ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5E23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7087" w:type="dxa"/>
            <w:gridSpan w:val="2"/>
            <w:vMerge/>
          </w:tcPr>
          <w:p w:rsidR="004A4D3F" w:rsidRPr="004A1518" w:rsidRDefault="004A4D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268F" w:rsidRPr="004A1518" w:rsidTr="008D2B69">
        <w:tc>
          <w:tcPr>
            <w:tcW w:w="1271" w:type="dxa"/>
          </w:tcPr>
          <w:p w:rsidR="00E1268F" w:rsidRPr="000512C9" w:rsidRDefault="000512C9" w:rsidP="00D92A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E1268F" w:rsidRPr="004A1518" w:rsidRDefault="000512C9" w:rsidP="00D92A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E1268F" w:rsidRPr="004A1518" w:rsidRDefault="00573364" w:rsidP="00D92A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E1268F" w:rsidRPr="004A1518" w:rsidRDefault="003F2592" w:rsidP="00D92A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E1268F" w:rsidRPr="004A1518" w:rsidRDefault="004A1518" w:rsidP="00D92A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87" w:type="dxa"/>
          </w:tcPr>
          <w:p w:rsidR="00E1268F" w:rsidRPr="004A1518" w:rsidRDefault="004A1518" w:rsidP="00D92A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E1268F" w:rsidRPr="004A1518" w:rsidRDefault="004A1518" w:rsidP="00D92A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1268F" w:rsidRPr="004A1518" w:rsidRDefault="004A1518" w:rsidP="00D92A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087" w:type="dxa"/>
            <w:gridSpan w:val="2"/>
          </w:tcPr>
          <w:p w:rsidR="00E1268F" w:rsidRPr="004A1518" w:rsidRDefault="00E1268F" w:rsidP="004A1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1518">
              <w:rPr>
                <w:rFonts w:ascii="Times New Roman" w:hAnsi="Times New Roman" w:cs="Times New Roman"/>
              </w:rPr>
              <w:t>Увеличение стоимости жилых помещений - н</w:t>
            </w:r>
            <w:r w:rsidR="004A1518">
              <w:rPr>
                <w:rFonts w:ascii="Times New Roman" w:hAnsi="Times New Roman" w:cs="Times New Roman"/>
              </w:rPr>
              <w:t>едвижимого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CA70A3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жилых помещений - недвижимого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CA70A3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нежилых помещений (зданий и сооружений) - недвижимого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CA70A3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нежилых помещений (зданий и сооружений) - недвижимого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CA70A3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транспортных средств - недвижимого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CA70A3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транспортных средств - недвижимого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CA70A3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нежилых помещений (зданий и сооружений) - особо ценного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CA70A3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нежилых помещений (зданий и сооружений) - особо ценного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D34C30">
              <w:rPr>
                <w:rFonts w:ascii="Times New Roman" w:hAnsi="Times New Roman" w:cs="Times New Roman"/>
              </w:rPr>
              <w:lastRenderedPageBreak/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машин и оборудования - особо ценного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D34C30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машин и оборудования - особо ценного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D34C30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транспортных средств - особо ценного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D34C30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транспортных средств - особо ценного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D34C30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инвентаря производственного и хозяйственного - особо ценного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D34C30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инвентаря производственного и хозяйственного - особо ценного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D34C30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прочих основных средств - особо ценного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D34C30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прочих основных средств - особо ценного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D34C30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нежилых помещений (зданий и сооружений) - иного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D34C30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нежилых помещений (зданий и сооружений) - иного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783FBC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машин и оборудования - иного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783FBC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машин и оборудования - иного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783FBC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транспортных средств - иного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783FBC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транспортных средств - иного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783FBC">
              <w:rPr>
                <w:rFonts w:ascii="Times New Roman" w:hAnsi="Times New Roman" w:cs="Times New Roman"/>
              </w:rPr>
              <w:lastRenderedPageBreak/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инвентаря производственного и хозяйственного - иного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783FBC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инвентаря производственного и хозяйственного - иного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783FBC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прочих основных средств - иного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783FBC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прочих основных средств - иного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783FBC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программного обеспечения и баз данных - особо ценного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9F5103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программного обеспечения и баз данных - особо ценного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9F5103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программного обеспечения и баз данных - иного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9F5103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программного обеспечения и баз данных - иного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9F5103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земли (земельных участков) - недвижимого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9F5103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земли (земельных участков) - недвижимого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9F5103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за счет амортизации стоимости жилых помещений - недвижимого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9F5103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за счет амортизации стоимости нежилых помещений (зданий и сооружений) - недвижимого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9F5103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за счет амортизации стоимости транспортных средств - недвижимого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9F5103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за счет амортизации стоимости нежилых помещений (зданий и сооружений) - особо ценного движимого имущества </w:t>
            </w:r>
            <w:r>
              <w:rPr>
                <w:rFonts w:ascii="Times New Roman" w:hAnsi="Times New Roman" w:cs="Times New Roman"/>
              </w:rPr>
              <w:lastRenderedPageBreak/>
              <w:t>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C94459">
              <w:rPr>
                <w:rFonts w:ascii="Times New Roman" w:hAnsi="Times New Roman" w:cs="Times New Roman"/>
              </w:rPr>
              <w:lastRenderedPageBreak/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за счет амортизации стоимости машин и оборудования - особо ценного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C94459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за счет амортизации стоимости транспортных средств - особо ценного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C94459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за счет амортизации стоимости инвентаря производственного и хозяйственного - особо ценного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C94459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за счет амортизации стоимости прочих основных средств - особо ценного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C94459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Pr="00D14EE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3F2592" w:rsidRPr="00D14EE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421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за счет амортизации стоимости программного обеспечения и баз данных - особо ценного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C94459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30665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104</w:t>
            </w:r>
          </w:p>
        </w:tc>
        <w:tc>
          <w:tcPr>
            <w:tcW w:w="987" w:type="dxa"/>
          </w:tcPr>
          <w:p w:rsidR="003F2592" w:rsidRPr="0030665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Pr="0030665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3F2592" w:rsidRPr="0030665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411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за счет амортизации стоимости нежилых помещений (зданий и сооружений) - иного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C94459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30665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104</w:t>
            </w:r>
          </w:p>
        </w:tc>
        <w:tc>
          <w:tcPr>
            <w:tcW w:w="987" w:type="dxa"/>
          </w:tcPr>
          <w:p w:rsidR="003F2592" w:rsidRPr="0030665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Pr="0030665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3F2592" w:rsidRPr="0030665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411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за счет амортизации стоимости машин и оборудования - иного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516DCD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30665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104</w:t>
            </w:r>
          </w:p>
        </w:tc>
        <w:tc>
          <w:tcPr>
            <w:tcW w:w="987" w:type="dxa"/>
          </w:tcPr>
          <w:p w:rsidR="003F2592" w:rsidRPr="0030665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Pr="0030665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</w:tcPr>
          <w:p w:rsidR="003F2592" w:rsidRPr="0030665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411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за счет амортизации стоимости транспортных средств - иного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516DCD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186477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104</w:t>
            </w:r>
          </w:p>
        </w:tc>
        <w:tc>
          <w:tcPr>
            <w:tcW w:w="987" w:type="dxa"/>
          </w:tcPr>
          <w:p w:rsidR="003F2592" w:rsidRPr="00186477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Pr="00186477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</w:tcPr>
          <w:p w:rsidR="003F2592" w:rsidRPr="00186477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411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за счет амортизации стоимости инвентаря производственного и хозяйственного - иного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516DCD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186477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104</w:t>
            </w:r>
          </w:p>
        </w:tc>
        <w:tc>
          <w:tcPr>
            <w:tcW w:w="987" w:type="dxa"/>
          </w:tcPr>
          <w:p w:rsidR="003F2592" w:rsidRPr="00186477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Pr="00186477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92" w:type="dxa"/>
          </w:tcPr>
          <w:p w:rsidR="003F2592" w:rsidRPr="00186477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411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за счет амортизации стоимости прочих основных средств иного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516DCD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14C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104</w:t>
            </w:r>
          </w:p>
        </w:tc>
        <w:tc>
          <w:tcPr>
            <w:tcW w:w="987" w:type="dxa"/>
          </w:tcPr>
          <w:p w:rsidR="003F2592" w:rsidRPr="00714C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Pr="00714C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3F2592" w:rsidRPr="00714C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421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за счет амортизации стоимости программного обеспечения и баз данных - иного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516DCD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14C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104</w:t>
            </w:r>
          </w:p>
        </w:tc>
        <w:tc>
          <w:tcPr>
            <w:tcW w:w="987" w:type="dxa"/>
          </w:tcPr>
          <w:p w:rsidR="003F2592" w:rsidRPr="00714C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1" w:type="dxa"/>
          </w:tcPr>
          <w:p w:rsidR="003F2592" w:rsidRPr="00714C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3F2592" w:rsidRPr="00714C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451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прав пользования жилыми помещениями за счет амортизации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516DCD">
              <w:rPr>
                <w:rFonts w:ascii="Times New Roman" w:hAnsi="Times New Roman" w:cs="Times New Roman"/>
              </w:rPr>
              <w:lastRenderedPageBreak/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14C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104</w:t>
            </w:r>
          </w:p>
        </w:tc>
        <w:tc>
          <w:tcPr>
            <w:tcW w:w="987" w:type="dxa"/>
          </w:tcPr>
          <w:p w:rsidR="003F2592" w:rsidRPr="00714C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1" w:type="dxa"/>
          </w:tcPr>
          <w:p w:rsidR="003F2592" w:rsidRPr="00714C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3F2592" w:rsidRPr="00714C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451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прав пользования нежилыми помещениями (зданиями и сооружениями) за счет амортизации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516DCD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14C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104</w:t>
            </w:r>
          </w:p>
        </w:tc>
        <w:tc>
          <w:tcPr>
            <w:tcW w:w="987" w:type="dxa"/>
          </w:tcPr>
          <w:p w:rsidR="003F2592" w:rsidRPr="00714C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1" w:type="dxa"/>
          </w:tcPr>
          <w:p w:rsidR="003F2592" w:rsidRPr="00714C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3F2592" w:rsidRPr="00714C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451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прав пользования машинами и оборудованием за счет амортизации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516DCD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14C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104</w:t>
            </w:r>
          </w:p>
        </w:tc>
        <w:tc>
          <w:tcPr>
            <w:tcW w:w="987" w:type="dxa"/>
          </w:tcPr>
          <w:p w:rsidR="003F2592" w:rsidRPr="00714C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1" w:type="dxa"/>
          </w:tcPr>
          <w:p w:rsidR="003F2592" w:rsidRPr="00714C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</w:tcPr>
          <w:p w:rsidR="003F2592" w:rsidRPr="00714C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451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прав пользования транспортными средствами за счет амортизации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516DCD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14C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104</w:t>
            </w:r>
          </w:p>
        </w:tc>
        <w:tc>
          <w:tcPr>
            <w:tcW w:w="987" w:type="dxa"/>
          </w:tcPr>
          <w:p w:rsidR="003F2592" w:rsidRPr="00714C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1" w:type="dxa"/>
          </w:tcPr>
          <w:p w:rsidR="003F2592" w:rsidRPr="00714C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92" w:type="dxa"/>
          </w:tcPr>
          <w:p w:rsidR="003F2592" w:rsidRPr="00714C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451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прав пользования прочими основными средствами за счет амортизации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516DCD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104</w:t>
            </w:r>
          </w:p>
        </w:tc>
        <w:tc>
          <w:tcPr>
            <w:tcW w:w="987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1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92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451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прав пользования непроизведенными активами за счет амортизации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516DCD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104</w:t>
            </w:r>
          </w:p>
        </w:tc>
        <w:tc>
          <w:tcPr>
            <w:tcW w:w="987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1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452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прав пользования программным обеспечением и базами данных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516DCD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987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лекарственных препаратов и медицинских материалов - особо ценного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B25168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987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лекарственных препаратов и медицинских материалов - особо ценного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B25168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987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продуктов питания - особо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B25168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987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продуктов питания - особо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B25168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987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горюче-смазочных материалов - особо ценного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B25168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987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горюче-смазочных материалов - особо ценного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B25168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1A7E3E"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987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строительных материалов - особо ценного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B25168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1A7E3E"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987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строительных материалов - особо ценного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B25168">
              <w:rPr>
                <w:rFonts w:ascii="Times New Roman" w:hAnsi="Times New Roman" w:cs="Times New Roman"/>
              </w:rPr>
              <w:lastRenderedPageBreak/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68077D"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987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мягкого инвентаря - особо ценного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B25168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68077D"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987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мягкого инвентаря - особо ценного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B25168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68077D"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987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прочих материальных запасов - особо ценного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B25168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68077D"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987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прочих материальных запасов - особо ценного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B25168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68077D"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987" w:type="dxa"/>
          </w:tcPr>
          <w:p w:rsidR="003F2592" w:rsidRPr="008510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3F2592" w:rsidRPr="008510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92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готовой продукции - особо ценного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910593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68077D"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987" w:type="dxa"/>
          </w:tcPr>
          <w:p w:rsidR="003F2592" w:rsidRPr="008510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3F2592" w:rsidRPr="008510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92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готовой продукции - особо ценного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910593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68077D"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987" w:type="dxa"/>
          </w:tcPr>
          <w:p w:rsidR="003F2592" w:rsidRPr="008510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Pr="008510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лекарственных препаратов и медицинских материалов - иное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910593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68077D"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987" w:type="dxa"/>
          </w:tcPr>
          <w:p w:rsidR="003F2592" w:rsidRPr="008510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Pr="008510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лекарственных препаратов и медицинских материалов - иное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910593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68077D"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987" w:type="dxa"/>
          </w:tcPr>
          <w:p w:rsidR="003F2592" w:rsidRDefault="003F2592" w:rsidP="003F2592">
            <w:pPr>
              <w:jc w:val="center"/>
            </w:pPr>
            <w:r w:rsidRPr="005A616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Pr="00F16AB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продуктов питания - иного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910593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68077D"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987" w:type="dxa"/>
          </w:tcPr>
          <w:p w:rsidR="003F2592" w:rsidRDefault="003F2592" w:rsidP="003F2592">
            <w:pPr>
              <w:jc w:val="center"/>
            </w:pPr>
            <w:r w:rsidRPr="005A616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Pr="00F16AB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продуктов питания - иного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910593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68077D"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987" w:type="dxa"/>
          </w:tcPr>
          <w:p w:rsidR="003F2592" w:rsidRDefault="003F2592" w:rsidP="003F2592">
            <w:pPr>
              <w:jc w:val="center"/>
            </w:pPr>
            <w:r w:rsidRPr="005A616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Pr="00F16AB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горюче-смазочных материалов - иного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910593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68077D"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987" w:type="dxa"/>
          </w:tcPr>
          <w:p w:rsidR="003F2592" w:rsidRDefault="003F2592" w:rsidP="003F2592">
            <w:pPr>
              <w:jc w:val="center"/>
            </w:pPr>
            <w:r w:rsidRPr="005A616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Pr="00F16AB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горюче-смазочных материалов - иного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910593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68077D"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987" w:type="dxa"/>
          </w:tcPr>
          <w:p w:rsidR="003F2592" w:rsidRDefault="003F2592" w:rsidP="003F2592">
            <w:pPr>
              <w:jc w:val="center"/>
            </w:pPr>
            <w:r w:rsidRPr="005A616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Pr="00F16AB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строительных материалов - иного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910593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68077D"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987" w:type="dxa"/>
          </w:tcPr>
          <w:p w:rsidR="003F2592" w:rsidRDefault="003F2592" w:rsidP="003F2592">
            <w:pPr>
              <w:jc w:val="center"/>
            </w:pPr>
            <w:r w:rsidRPr="005A616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Pr="00F16AB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строительных материалов - иного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910593">
              <w:rPr>
                <w:rFonts w:ascii="Times New Roman" w:hAnsi="Times New Roman" w:cs="Times New Roman"/>
              </w:rPr>
              <w:lastRenderedPageBreak/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68077D"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987" w:type="dxa"/>
          </w:tcPr>
          <w:p w:rsidR="003F2592" w:rsidRDefault="003F2592" w:rsidP="003F2592">
            <w:pPr>
              <w:jc w:val="center"/>
            </w:pPr>
            <w:r w:rsidRPr="005A616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Pr="00F16AB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мягкого инвентаря - иного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910593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68077D"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987" w:type="dxa"/>
          </w:tcPr>
          <w:p w:rsidR="003F2592" w:rsidRDefault="003F2592" w:rsidP="003F2592">
            <w:pPr>
              <w:jc w:val="center"/>
            </w:pPr>
            <w:r w:rsidRPr="005A616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Pr="00F16AB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мягкого инвентаря - иного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910593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68077D"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987" w:type="dxa"/>
          </w:tcPr>
          <w:p w:rsidR="003F2592" w:rsidRDefault="003F2592" w:rsidP="003F2592">
            <w:pPr>
              <w:jc w:val="center"/>
            </w:pPr>
            <w:r w:rsidRPr="005A616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Pr="00F16AB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прочих материальных запасов - иного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0537F9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68077D"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987" w:type="dxa"/>
          </w:tcPr>
          <w:p w:rsidR="003F2592" w:rsidRDefault="003F2592" w:rsidP="003F2592">
            <w:pPr>
              <w:jc w:val="center"/>
            </w:pPr>
            <w:r w:rsidRPr="005A616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Pr="00F16AB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прочих материальных запасов - иного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0537F9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68077D"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987" w:type="dxa"/>
          </w:tcPr>
          <w:p w:rsidR="003F2592" w:rsidRDefault="003F2592" w:rsidP="003F2592">
            <w:pPr>
              <w:jc w:val="center"/>
            </w:pPr>
            <w:r w:rsidRPr="005A616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товаров - иного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0537F9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68077D"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987" w:type="dxa"/>
          </w:tcPr>
          <w:p w:rsidR="003F2592" w:rsidRDefault="003F2592" w:rsidP="003F2592">
            <w:pPr>
              <w:jc w:val="center"/>
            </w:pPr>
            <w:r w:rsidRPr="005A616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3F2592" w:rsidRPr="00634D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товаров - иного движимого имущества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0537F9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вложений в основные средства - недвижимое имущество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0537F9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312E4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вложений в основные средства - недвижимое имущество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0537F9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312E4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вложений в непроизведенные активы - недвижимое имущество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0537F9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312E4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вложений в непроизведенные активы - недвижимое имущество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0537F9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312E4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вложений в основные средства - особо ценное движимое имущество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0537F9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312E4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Pr="00CF02D9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вложений в основные средства - особо ценное движимое имущество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0537F9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312E4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87" w:type="dxa"/>
          </w:tcPr>
          <w:p w:rsidR="003F2592" w:rsidRDefault="003F2592" w:rsidP="003F2592">
            <w:pPr>
              <w:jc w:val="center"/>
            </w:pPr>
            <w:r w:rsidRPr="004E44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Pr="00CF02D9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3F2592" w:rsidRPr="00CF02D9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вложений в программное обеспечение и базы данных - особо ценное движимое имущество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0537F9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312E4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87" w:type="dxa"/>
          </w:tcPr>
          <w:p w:rsidR="003F2592" w:rsidRDefault="003F2592" w:rsidP="003F2592">
            <w:pPr>
              <w:jc w:val="center"/>
            </w:pPr>
            <w:r w:rsidRPr="004E44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Pr="00CF02D9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3F2592" w:rsidRPr="00CF02D9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вложений в программное обеспечение и базы данных - особо ценное движимое имущество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60C26">
              <w:rPr>
                <w:rFonts w:ascii="Times New Roman" w:hAnsi="Times New Roman" w:cs="Times New Roman"/>
              </w:rPr>
              <w:lastRenderedPageBreak/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312E4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87" w:type="dxa"/>
          </w:tcPr>
          <w:p w:rsidR="003F2592" w:rsidRPr="00CF02D9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3F2592" w:rsidRPr="00CF02D9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3F2592" w:rsidRPr="00CF02D9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вложений в материальные запасы - особо ценное движимое имущество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60C26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312E4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87" w:type="dxa"/>
          </w:tcPr>
          <w:p w:rsidR="003F2592" w:rsidRPr="00CF02D9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3F2592" w:rsidRPr="00CF02D9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3F2592" w:rsidRPr="00CF02D9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вложений в материальные запасы - особо ценное движимое имущество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60C26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312E4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87" w:type="dxa"/>
          </w:tcPr>
          <w:p w:rsidR="003F2592" w:rsidRPr="00D20CCF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Pr="00D20CCF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3F2592" w:rsidRPr="00D20CCF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вложений в основные средства - иное движимое имущество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60C26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312E4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87" w:type="dxa"/>
          </w:tcPr>
          <w:p w:rsidR="003F2592" w:rsidRDefault="003F2592" w:rsidP="003F2592">
            <w:pPr>
              <w:jc w:val="center"/>
            </w:pPr>
            <w:r w:rsidRPr="00174B1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Pr="00D20CCF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3F2592" w:rsidRPr="00D20CCF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вложений в основные средства - иное движимое имущество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60C26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312E4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87" w:type="dxa"/>
          </w:tcPr>
          <w:p w:rsidR="003F2592" w:rsidRDefault="003F2592" w:rsidP="003F2592">
            <w:pPr>
              <w:jc w:val="center"/>
            </w:pPr>
            <w:r w:rsidRPr="00174B1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Pr="00D20CCF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3F2592" w:rsidRPr="00D20CCF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вложений в программное обеспечение и базы данных - иное движимое имущество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60C26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312E4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87" w:type="dxa"/>
          </w:tcPr>
          <w:p w:rsidR="003F2592" w:rsidRDefault="003F2592" w:rsidP="003F2592">
            <w:pPr>
              <w:jc w:val="center"/>
            </w:pPr>
            <w:r w:rsidRPr="00174B1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Pr="00D20CCF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3F2592" w:rsidRPr="00D20CCF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вложений в программное обеспечение и базы данных - иное движимое имущество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60C26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312E4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87" w:type="dxa"/>
          </w:tcPr>
          <w:p w:rsidR="003F2592" w:rsidRDefault="003F2592" w:rsidP="003F2592">
            <w:pPr>
              <w:jc w:val="center"/>
            </w:pPr>
            <w:r w:rsidRPr="00174B1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Pr="00D20CCF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</w:tcPr>
          <w:p w:rsidR="003F2592" w:rsidRPr="00D20CCF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вложений в непроизведенные активы - иное движимое имущество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60C26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312E4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87" w:type="dxa"/>
          </w:tcPr>
          <w:p w:rsidR="003F2592" w:rsidRDefault="003F2592" w:rsidP="003F2592">
            <w:pPr>
              <w:jc w:val="center"/>
            </w:pPr>
            <w:r w:rsidRPr="00174B1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Pr="00D20CCF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</w:tcPr>
          <w:p w:rsidR="003F2592" w:rsidRPr="00D20CCF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вложений в непроизведенные активы - иное движимое имущество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60C26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312E4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87" w:type="dxa"/>
          </w:tcPr>
          <w:p w:rsidR="003F2592" w:rsidRDefault="003F2592" w:rsidP="003F2592">
            <w:pPr>
              <w:jc w:val="center"/>
            </w:pPr>
            <w:r w:rsidRPr="00174B1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Pr="00D20CCF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3F2592" w:rsidRPr="00D20CCF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вложений в материальные запасы - иное движимое имущество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60C26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312E4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87" w:type="dxa"/>
          </w:tcPr>
          <w:p w:rsidR="003F2592" w:rsidRDefault="003F2592" w:rsidP="003F2592">
            <w:pPr>
              <w:jc w:val="center"/>
            </w:pPr>
            <w:r w:rsidRPr="00174B1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Pr="00D20CCF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3F2592" w:rsidRPr="00D20CCF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вложений в материальные запасы - иное движимое имущество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60C26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312E4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87" w:type="dxa"/>
          </w:tcPr>
          <w:p w:rsidR="003F2592" w:rsidRPr="00C47200" w:rsidRDefault="003F2592" w:rsidP="003F2592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3F2592" w:rsidRPr="00C47200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3F2592" w:rsidRPr="00C47200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7087" w:type="dxa"/>
            <w:gridSpan w:val="2"/>
          </w:tcPr>
          <w:p w:rsidR="003F2592" w:rsidRPr="00C47200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47200">
              <w:rPr>
                <w:rFonts w:ascii="Times New Roman" w:hAnsi="Times New Roman" w:cs="Times New Roman"/>
                <w:bCs/>
              </w:rPr>
              <w:t>Увеличение вложений в права пользования программным обеспечением и базами данных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60C26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4913BC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87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3F2592" w:rsidRPr="00C47200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вложений в права пользования программным обеспечением и базами данных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C47200" w:rsidRDefault="003F2592" w:rsidP="003F259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107</w:t>
            </w:r>
          </w:p>
        </w:tc>
        <w:tc>
          <w:tcPr>
            <w:tcW w:w="987" w:type="dxa"/>
          </w:tcPr>
          <w:p w:rsidR="003F2592" w:rsidRPr="00C47200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</w:tcPr>
          <w:p w:rsidR="003F2592" w:rsidRPr="00C47200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3F2592" w:rsidRPr="00C47200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основных средств - недвижимого имущества учреждения в пути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C47200" w:rsidRDefault="003F2592" w:rsidP="003F259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107</w:t>
            </w:r>
          </w:p>
        </w:tc>
        <w:tc>
          <w:tcPr>
            <w:tcW w:w="987" w:type="dxa"/>
          </w:tcPr>
          <w:p w:rsidR="003F2592" w:rsidRPr="00C47200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</w:tcPr>
          <w:p w:rsidR="003F2592" w:rsidRPr="00C47200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3F2592" w:rsidRPr="00C47200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основных средств - недвижимого имущества учреждения в пути</w:t>
            </w:r>
          </w:p>
        </w:tc>
      </w:tr>
      <w:tr w:rsidR="003F2592" w:rsidRPr="004A1518" w:rsidTr="008D2B69">
        <w:trPr>
          <w:trHeight w:val="601"/>
        </w:trPr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lastRenderedPageBreak/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C47200" w:rsidRDefault="003F2592" w:rsidP="003F259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107</w:t>
            </w:r>
          </w:p>
        </w:tc>
        <w:tc>
          <w:tcPr>
            <w:tcW w:w="987" w:type="dxa"/>
          </w:tcPr>
          <w:p w:rsidR="003F2592" w:rsidRPr="00C47200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3F2592" w:rsidRPr="00C47200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3F2592" w:rsidRPr="00C47200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основных средств - особо ценного движимого имущества учреждения в пути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F96323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 w:rsidRPr="00F96323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87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96323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96323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96323">
              <w:rPr>
                <w:rFonts w:ascii="Times New Roman" w:eastAsiaTheme="minorHAnsi" w:hAnsi="Times New Roman" w:cs="Times New Roman"/>
                <w:lang w:eastAsia="en-US"/>
              </w:rPr>
              <w:t>410</w:t>
            </w:r>
          </w:p>
        </w:tc>
        <w:tc>
          <w:tcPr>
            <w:tcW w:w="7087" w:type="dxa"/>
            <w:gridSpan w:val="2"/>
          </w:tcPr>
          <w:p w:rsidR="003F2592" w:rsidRPr="00F96323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6323">
              <w:rPr>
                <w:rFonts w:ascii="Times New Roman" w:hAnsi="Times New Roman" w:cs="Times New Roman"/>
              </w:rPr>
              <w:t>Уменьшение стоимости основных средств - особо ценного движимого имущества учреждения в пути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5D7F08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87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запасов - особо ценного движимого имущества учреждения в пути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5D7F08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87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материальных запасов - особо ценного движимого имущества учреждения в пути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5D7F08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87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основных средств - иного движимого имущества учреждения в пути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5D7F08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87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основных средств - иного движимого имущества учреждения в пути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5D7F08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87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запасов - иного движимого имущества учреждения в пути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5D7F08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87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материальных запасов - иного движимого имущества учреждения в пути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F96323" w:rsidRDefault="003F2592" w:rsidP="003F259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109</w:t>
            </w:r>
          </w:p>
        </w:tc>
        <w:tc>
          <w:tcPr>
            <w:tcW w:w="987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1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Прямые затраты на изготовление готовой продукции, выполнение работ, оказание услуг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F96323" w:rsidRDefault="003F2592" w:rsidP="003F259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109</w:t>
            </w:r>
          </w:p>
        </w:tc>
        <w:tc>
          <w:tcPr>
            <w:tcW w:w="987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51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Накладные расходы по изготовлению готовой продукции, выполнению работ, оказанию услуг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109</w:t>
            </w:r>
          </w:p>
        </w:tc>
        <w:tc>
          <w:tcPr>
            <w:tcW w:w="987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51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Общехозяйственные расходы учреждений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111</w:t>
            </w:r>
          </w:p>
        </w:tc>
        <w:tc>
          <w:tcPr>
            <w:tcW w:w="987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1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351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прав пользования жилыми помещениями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111</w:t>
            </w:r>
          </w:p>
        </w:tc>
        <w:tc>
          <w:tcPr>
            <w:tcW w:w="987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1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451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прав пользования жилыми помещениями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111</w:t>
            </w:r>
          </w:p>
        </w:tc>
        <w:tc>
          <w:tcPr>
            <w:tcW w:w="987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1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351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прав пользования нежилыми помещениями (зданиями и сооружениями)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lastRenderedPageBreak/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111</w:t>
            </w:r>
          </w:p>
        </w:tc>
        <w:tc>
          <w:tcPr>
            <w:tcW w:w="987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1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451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прав пользования нежилыми помещениями (зданиями и сооружениями)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111</w:t>
            </w:r>
          </w:p>
        </w:tc>
        <w:tc>
          <w:tcPr>
            <w:tcW w:w="987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1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351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прав пользования машинами и оборудованием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111</w:t>
            </w:r>
          </w:p>
        </w:tc>
        <w:tc>
          <w:tcPr>
            <w:tcW w:w="987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1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451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прав пользования машинами и оборудованием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111</w:t>
            </w:r>
          </w:p>
        </w:tc>
        <w:tc>
          <w:tcPr>
            <w:tcW w:w="987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1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351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прав пользования транспортными средствами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Pr="004A151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111</w:t>
            </w:r>
          </w:p>
        </w:tc>
        <w:tc>
          <w:tcPr>
            <w:tcW w:w="987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1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451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прав пользования транспортными средствами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111</w:t>
            </w:r>
          </w:p>
        </w:tc>
        <w:tc>
          <w:tcPr>
            <w:tcW w:w="987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1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351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прав пользования инвентарем производственным и хозяйственным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111</w:t>
            </w:r>
          </w:p>
        </w:tc>
        <w:tc>
          <w:tcPr>
            <w:tcW w:w="987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1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451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прав пользования инвентарем производственным и хозяйственным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111</w:t>
            </w:r>
          </w:p>
        </w:tc>
        <w:tc>
          <w:tcPr>
            <w:tcW w:w="987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1" w:type="dxa"/>
          </w:tcPr>
          <w:p w:rsidR="003F2592" w:rsidRPr="0053722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92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351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прав пользования прочими основными средствами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111</w:t>
            </w:r>
          </w:p>
        </w:tc>
        <w:tc>
          <w:tcPr>
            <w:tcW w:w="987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1" w:type="dxa"/>
          </w:tcPr>
          <w:p w:rsidR="003F2592" w:rsidRPr="0053722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92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451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прав пользования прочими основными средствами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111</w:t>
            </w:r>
          </w:p>
        </w:tc>
        <w:tc>
          <w:tcPr>
            <w:tcW w:w="987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1" w:type="dxa"/>
          </w:tcPr>
          <w:p w:rsidR="003F2592" w:rsidRPr="0053722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92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351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права пользования непроизведенными активами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111</w:t>
            </w:r>
          </w:p>
        </w:tc>
        <w:tc>
          <w:tcPr>
            <w:tcW w:w="987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1" w:type="dxa"/>
          </w:tcPr>
          <w:p w:rsidR="003F2592" w:rsidRPr="0053722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92" w:type="dxa"/>
          </w:tcPr>
          <w:p w:rsidR="003F2592" w:rsidRPr="00F9632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451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права пользования непроизведенными активами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4C69A8">
              <w:rPr>
                <w:rFonts w:ascii="Times New Roman" w:hAnsi="Times New Roman" w:cs="Times New Roman"/>
                <w:lang w:val="en-US"/>
              </w:rPr>
              <w:t>111</w:t>
            </w:r>
          </w:p>
        </w:tc>
        <w:tc>
          <w:tcPr>
            <w:tcW w:w="987" w:type="dxa"/>
          </w:tcPr>
          <w:p w:rsidR="003F2592" w:rsidRPr="003F058F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1" w:type="dxa"/>
          </w:tcPr>
          <w:p w:rsidR="003F2592" w:rsidRPr="003F058F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3F2592" w:rsidRPr="003F058F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прав пользования программным обеспечением и базами данных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4C69A8">
              <w:rPr>
                <w:rFonts w:ascii="Times New Roman" w:hAnsi="Times New Roman" w:cs="Times New Roman"/>
                <w:lang w:val="en-US"/>
              </w:rPr>
              <w:t>111</w:t>
            </w:r>
          </w:p>
        </w:tc>
        <w:tc>
          <w:tcPr>
            <w:tcW w:w="987" w:type="dxa"/>
          </w:tcPr>
          <w:p w:rsidR="003F2592" w:rsidRPr="003F058F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1" w:type="dxa"/>
          </w:tcPr>
          <w:p w:rsidR="003F2592" w:rsidRPr="003F058F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3F2592" w:rsidRPr="003F058F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450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прав пользования программным обеспечением и базами данных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21495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114</w:t>
            </w:r>
          </w:p>
        </w:tc>
        <w:tc>
          <w:tcPr>
            <w:tcW w:w="987" w:type="dxa"/>
          </w:tcPr>
          <w:p w:rsidR="003F2592" w:rsidRPr="0021495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</w:tcPr>
          <w:p w:rsidR="003F2592" w:rsidRPr="0021495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3F2592" w:rsidRPr="0021495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412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жилых помещений - недвижимого имущества учреждения за счет обесценения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lastRenderedPageBreak/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21495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114</w:t>
            </w:r>
          </w:p>
        </w:tc>
        <w:tc>
          <w:tcPr>
            <w:tcW w:w="987" w:type="dxa"/>
          </w:tcPr>
          <w:p w:rsidR="003F2592" w:rsidRPr="0021495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</w:tcPr>
          <w:p w:rsidR="003F2592" w:rsidRPr="0021495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</w:tcPr>
          <w:p w:rsidR="003F2592" w:rsidRPr="0021495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412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транспортных средств - недвижимого имущества учреждения за счет обесценения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21495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114</w:t>
            </w:r>
          </w:p>
        </w:tc>
        <w:tc>
          <w:tcPr>
            <w:tcW w:w="987" w:type="dxa"/>
          </w:tcPr>
          <w:p w:rsidR="003F2592" w:rsidRPr="0021495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3F2592" w:rsidRPr="0021495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3F2592" w:rsidRPr="0021495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412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нежилых помещений (зданий и сооружений) - особо ценного движимого имущества учреждения за счет обесценения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21495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114</w:t>
            </w:r>
          </w:p>
        </w:tc>
        <w:tc>
          <w:tcPr>
            <w:tcW w:w="987" w:type="dxa"/>
          </w:tcPr>
          <w:p w:rsidR="003F2592" w:rsidRPr="0021495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3F2592" w:rsidRPr="0021495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3F2592" w:rsidRPr="0021495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412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машин и оборудования - особо ценного движимого имущества учреждения за счет обесценения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21495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114</w:t>
            </w:r>
          </w:p>
        </w:tc>
        <w:tc>
          <w:tcPr>
            <w:tcW w:w="987" w:type="dxa"/>
          </w:tcPr>
          <w:p w:rsidR="003F2592" w:rsidRPr="0021495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3F2592" w:rsidRPr="0021495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</w:tcPr>
          <w:p w:rsidR="003F2592" w:rsidRPr="0021495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412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транспортных средств - особо ценного движимого имущества учреждения за счет обесценения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21495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114</w:t>
            </w:r>
          </w:p>
        </w:tc>
        <w:tc>
          <w:tcPr>
            <w:tcW w:w="987" w:type="dxa"/>
          </w:tcPr>
          <w:p w:rsidR="003F2592" w:rsidRPr="0021495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3F2592" w:rsidRPr="0021495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</w:tcPr>
          <w:p w:rsidR="003F2592" w:rsidRPr="0021495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412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инвентаря производственного и хозяйственного - особо ценного движимого имущества учреждения за счет обесценения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21495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114</w:t>
            </w:r>
          </w:p>
        </w:tc>
        <w:tc>
          <w:tcPr>
            <w:tcW w:w="987" w:type="dxa"/>
          </w:tcPr>
          <w:p w:rsidR="003F2592" w:rsidRPr="0021495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3F2592" w:rsidRPr="0021495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92" w:type="dxa"/>
          </w:tcPr>
          <w:p w:rsidR="003F2592" w:rsidRPr="0021495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412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прочих основных средств - особо ценного движимого имущества учреждения за счет обесценения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EA5F5E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114</w:t>
            </w:r>
          </w:p>
        </w:tc>
        <w:tc>
          <w:tcPr>
            <w:tcW w:w="987" w:type="dxa"/>
          </w:tcPr>
          <w:p w:rsidR="003F2592" w:rsidRPr="00EA5F5E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3F2592" w:rsidRPr="00EA5F5E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92" w:type="dxa"/>
          </w:tcPr>
          <w:p w:rsidR="003F2592" w:rsidRPr="00EA5F5E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422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нематериальных активов - особо ценного имущества учреждения за счет обесценения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EA5F5E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114</w:t>
            </w:r>
          </w:p>
        </w:tc>
        <w:tc>
          <w:tcPr>
            <w:tcW w:w="987" w:type="dxa"/>
          </w:tcPr>
          <w:p w:rsidR="003F2592" w:rsidRPr="00EA5F5E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Pr="00EA5F5E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3F2592" w:rsidRPr="00EA5F5E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412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нежилых помещений (зданий и сооружений) - иного движимого имущества учреждения за счет обесценения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EA5F5E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114</w:t>
            </w:r>
          </w:p>
        </w:tc>
        <w:tc>
          <w:tcPr>
            <w:tcW w:w="987" w:type="dxa"/>
          </w:tcPr>
          <w:p w:rsidR="003F2592" w:rsidRPr="00EA5F5E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Pr="00EA5F5E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3F2592" w:rsidRPr="00EA5F5E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412</w:t>
            </w:r>
          </w:p>
        </w:tc>
        <w:tc>
          <w:tcPr>
            <w:tcW w:w="7087" w:type="dxa"/>
            <w:gridSpan w:val="2"/>
          </w:tcPr>
          <w:p w:rsidR="003F2592" w:rsidRPr="004A1518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машин и оборудования - иного движимого имущества учреждения за счет обесценения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114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412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транспортных средств - иного движимого имущества учреждения за счет обесценения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114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412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инвентаря производственного и хозяйственного - иного движимого имущества учреждения за счет обесценения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114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412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прочих основных средств - иного движимого имущества учреждения за счет обесценения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114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программного обеспечения и баз данных - иного имущества учреждения за счет обесценения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114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451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прав пользования жилыми помещениями за счет обесценения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lastRenderedPageBreak/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114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451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прав пользования нежилыми помещениями (зданиями и сооружениями) за счет обесценения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114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451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прав пользования машинами и оборудованием за счет обесценения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114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451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прав пользования транспортными средствами за счет обесценения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114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451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прав пользования инвентарем производственным и хозяйственным за счет обесценения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114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451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прав пользования прочими основными средствами за счет обесценения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114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прав пользования программным обеспечением и базами данных за счет обеспечения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114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432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стоимости земли за счет обесценения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114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резерва под снижение стоимости готовой продукции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114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резерва под снижение стоимости товаров 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Поступления денежных средств учреждения на лицевые счета в органе казначейства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Выбытия денежных средств учреждения с лицевых счетов в органе казначейства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983483">
              <w:rPr>
                <w:rFonts w:ascii="Times New Roman" w:hAnsi="Times New Roman" w:cs="Times New Roman"/>
                <w:lang w:val="en-US"/>
              </w:rPr>
              <w:t>201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Поступления средств в кассу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983483">
              <w:rPr>
                <w:rFonts w:ascii="Times New Roman" w:hAnsi="Times New Roman" w:cs="Times New Roman"/>
                <w:lang w:val="en-US"/>
              </w:rPr>
              <w:t>201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Выбытия средств из кассы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983483">
              <w:rPr>
                <w:rFonts w:ascii="Times New Roman" w:hAnsi="Times New Roman" w:cs="Times New Roman"/>
                <w:lang w:val="en-US"/>
              </w:rPr>
              <w:t>201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Поступления денежных документов в кассу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lastRenderedPageBreak/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983483">
              <w:rPr>
                <w:rFonts w:ascii="Times New Roman" w:hAnsi="Times New Roman" w:cs="Times New Roman"/>
                <w:lang w:val="en-US"/>
              </w:rPr>
              <w:t>201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Выбытия денежных документов из кассы учреждения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205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доходам от операционной аренды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060251">
              <w:rPr>
                <w:rFonts w:ascii="Times New Roman" w:hAnsi="Times New Roman" w:cs="Times New Roman"/>
                <w:lang w:val="en-US"/>
              </w:rPr>
              <w:t>205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доходам от операционной аренды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060251">
              <w:rPr>
                <w:rFonts w:ascii="Times New Roman" w:hAnsi="Times New Roman" w:cs="Times New Roman"/>
                <w:lang w:val="en-US"/>
              </w:rPr>
              <w:t>205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доходам от оказания платных услуг (работ)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060251">
              <w:rPr>
                <w:rFonts w:ascii="Times New Roman" w:hAnsi="Times New Roman" w:cs="Times New Roman"/>
                <w:lang w:val="en-US"/>
              </w:rPr>
              <w:t>205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доходам от оказания платных услуг (работ)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060251">
              <w:rPr>
                <w:rFonts w:ascii="Times New Roman" w:hAnsi="Times New Roman" w:cs="Times New Roman"/>
                <w:lang w:val="en-US"/>
              </w:rPr>
              <w:t>205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условным арендным платежам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060251">
              <w:rPr>
                <w:rFonts w:ascii="Times New Roman" w:hAnsi="Times New Roman" w:cs="Times New Roman"/>
                <w:lang w:val="en-US"/>
              </w:rPr>
              <w:t>205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условным арендным платежам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060251">
              <w:rPr>
                <w:rFonts w:ascii="Times New Roman" w:hAnsi="Times New Roman" w:cs="Times New Roman"/>
                <w:lang w:val="en-US"/>
              </w:rPr>
              <w:t>205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поступлениям текущего характера бюджетным и автономным учреждениям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060251">
              <w:rPr>
                <w:rFonts w:ascii="Times New Roman" w:hAnsi="Times New Roman" w:cs="Times New Roman"/>
                <w:lang w:val="en-US"/>
              </w:rPr>
              <w:t>205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поступлениям текущего характера бюджетным и автономным учреждениям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060251">
              <w:rPr>
                <w:rFonts w:ascii="Times New Roman" w:hAnsi="Times New Roman" w:cs="Times New Roman"/>
                <w:lang w:val="en-US"/>
              </w:rPr>
              <w:t>205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563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поступлениям текущего характера от государственного сектора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060251">
              <w:rPr>
                <w:rFonts w:ascii="Times New Roman" w:hAnsi="Times New Roman" w:cs="Times New Roman"/>
                <w:lang w:val="en-US"/>
              </w:rPr>
              <w:t>205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663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поступлениям текущего характера от государственного сектора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060251">
              <w:rPr>
                <w:rFonts w:ascii="Times New Roman" w:hAnsi="Times New Roman" w:cs="Times New Roman"/>
                <w:lang w:val="en-US"/>
              </w:rPr>
              <w:t>205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060251">
              <w:rPr>
                <w:rFonts w:ascii="Times New Roman" w:hAnsi="Times New Roman" w:cs="Times New Roman"/>
                <w:lang w:val="en-US"/>
              </w:rPr>
              <w:t>205</w:t>
            </w:r>
          </w:p>
        </w:tc>
        <w:tc>
          <w:tcPr>
            <w:tcW w:w="987" w:type="dxa"/>
          </w:tcPr>
          <w:p w:rsidR="003F2592" w:rsidRPr="00E013E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</w:tcPr>
          <w:p w:rsidR="003F2592" w:rsidRPr="00E013E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lastRenderedPageBreak/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0E02E5">
              <w:rPr>
                <w:rFonts w:ascii="Times New Roman" w:hAnsi="Times New Roman" w:cs="Times New Roman"/>
                <w:lang w:val="en-US"/>
              </w:rPr>
              <w:t>205</w:t>
            </w:r>
          </w:p>
        </w:tc>
        <w:tc>
          <w:tcPr>
            <w:tcW w:w="987" w:type="dxa"/>
          </w:tcPr>
          <w:p w:rsidR="003F2592" w:rsidRPr="007276C5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1" w:type="dxa"/>
          </w:tcPr>
          <w:p w:rsidR="003F2592" w:rsidRPr="007276C5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поступлениям капитального характера бюджетным и автономным учреждениям от сектора государственного управления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0E02E5">
              <w:rPr>
                <w:rFonts w:ascii="Times New Roman" w:hAnsi="Times New Roman" w:cs="Times New Roman"/>
                <w:lang w:val="en-US"/>
              </w:rPr>
              <w:t>205</w:t>
            </w:r>
          </w:p>
        </w:tc>
        <w:tc>
          <w:tcPr>
            <w:tcW w:w="987" w:type="dxa"/>
          </w:tcPr>
          <w:p w:rsidR="003F2592" w:rsidRPr="007276C5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1" w:type="dxa"/>
          </w:tcPr>
          <w:p w:rsidR="003F2592" w:rsidRPr="007276C5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поступлениям капитального характера бюджетным и автономным учреждениям от сектора государственного управления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0E02E5">
              <w:rPr>
                <w:rFonts w:ascii="Times New Roman" w:hAnsi="Times New Roman" w:cs="Times New Roman"/>
                <w:lang w:val="en-US"/>
              </w:rPr>
              <w:t>205</w:t>
            </w:r>
          </w:p>
        </w:tc>
        <w:tc>
          <w:tcPr>
            <w:tcW w:w="987" w:type="dxa"/>
          </w:tcPr>
          <w:p w:rsidR="003F2592" w:rsidRPr="007276C5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1" w:type="dxa"/>
          </w:tcPr>
          <w:p w:rsidR="003F2592" w:rsidRPr="007276C5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563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поступлениям капитального характера от организаций</w:t>
            </w:r>
          </w:p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государственного сектора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0E02E5">
              <w:rPr>
                <w:rFonts w:ascii="Times New Roman" w:hAnsi="Times New Roman" w:cs="Times New Roman"/>
                <w:lang w:val="en-US"/>
              </w:rPr>
              <w:t>205</w:t>
            </w:r>
          </w:p>
        </w:tc>
        <w:tc>
          <w:tcPr>
            <w:tcW w:w="987" w:type="dxa"/>
          </w:tcPr>
          <w:p w:rsidR="003F2592" w:rsidRPr="007276C5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1" w:type="dxa"/>
          </w:tcPr>
          <w:p w:rsidR="003F2592" w:rsidRPr="007276C5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663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поступлениям капитального характера от организаций государственного сектора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0E02E5">
              <w:rPr>
                <w:rFonts w:ascii="Times New Roman" w:hAnsi="Times New Roman" w:cs="Times New Roman"/>
                <w:lang w:val="en-US"/>
              </w:rPr>
              <w:t>205</w:t>
            </w:r>
          </w:p>
        </w:tc>
        <w:tc>
          <w:tcPr>
            <w:tcW w:w="987" w:type="dxa"/>
          </w:tcPr>
          <w:p w:rsidR="003F2592" w:rsidRPr="007276C5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1" w:type="dxa"/>
          </w:tcPr>
          <w:p w:rsidR="003F2592" w:rsidRPr="007276C5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0E02E5">
              <w:rPr>
                <w:rFonts w:ascii="Times New Roman" w:hAnsi="Times New Roman" w:cs="Times New Roman"/>
                <w:lang w:val="en-US"/>
              </w:rPr>
              <w:t>205</w:t>
            </w:r>
          </w:p>
        </w:tc>
        <w:tc>
          <w:tcPr>
            <w:tcW w:w="987" w:type="dxa"/>
          </w:tcPr>
          <w:p w:rsidR="003F2592" w:rsidRPr="007276C5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1" w:type="dxa"/>
          </w:tcPr>
          <w:p w:rsidR="003F2592" w:rsidRPr="007276C5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2563D5">
              <w:rPr>
                <w:rFonts w:ascii="Times New Roman" w:hAnsi="Times New Roman" w:cs="Times New Roman"/>
                <w:lang w:val="en-US"/>
              </w:rPr>
              <w:t>205</w:t>
            </w:r>
          </w:p>
        </w:tc>
        <w:tc>
          <w:tcPr>
            <w:tcW w:w="987" w:type="dxa"/>
          </w:tcPr>
          <w:p w:rsidR="003F2592" w:rsidRPr="003B559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51" w:type="dxa"/>
          </w:tcPr>
          <w:p w:rsidR="003F2592" w:rsidRPr="003B559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доходам от операций с основными средствами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2563D5">
              <w:rPr>
                <w:rFonts w:ascii="Times New Roman" w:hAnsi="Times New Roman" w:cs="Times New Roman"/>
                <w:lang w:val="en-US"/>
              </w:rPr>
              <w:t>205</w:t>
            </w:r>
          </w:p>
        </w:tc>
        <w:tc>
          <w:tcPr>
            <w:tcW w:w="987" w:type="dxa"/>
          </w:tcPr>
          <w:p w:rsidR="003F2592" w:rsidRPr="003B559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51" w:type="dxa"/>
          </w:tcPr>
          <w:p w:rsidR="003F2592" w:rsidRPr="003B559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доходам от операций с основными средствами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2563D5">
              <w:rPr>
                <w:rFonts w:ascii="Times New Roman" w:hAnsi="Times New Roman" w:cs="Times New Roman"/>
                <w:lang w:val="en-US"/>
              </w:rPr>
              <w:t>205</w:t>
            </w:r>
          </w:p>
        </w:tc>
        <w:tc>
          <w:tcPr>
            <w:tcW w:w="987" w:type="dxa"/>
          </w:tcPr>
          <w:p w:rsidR="003F2592" w:rsidRPr="003B559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51" w:type="dxa"/>
          </w:tcPr>
          <w:p w:rsidR="003F2592" w:rsidRPr="003B559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доходам от операций с нематериальными активами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2563D5">
              <w:rPr>
                <w:rFonts w:ascii="Times New Roman" w:hAnsi="Times New Roman" w:cs="Times New Roman"/>
                <w:lang w:val="en-US"/>
              </w:rPr>
              <w:t>205</w:t>
            </w:r>
          </w:p>
        </w:tc>
        <w:tc>
          <w:tcPr>
            <w:tcW w:w="987" w:type="dxa"/>
          </w:tcPr>
          <w:p w:rsidR="003F2592" w:rsidRPr="003B559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51" w:type="dxa"/>
          </w:tcPr>
          <w:p w:rsidR="003F2592" w:rsidRPr="003B559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доходам от операций с нематериальными активами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2563D5">
              <w:rPr>
                <w:rFonts w:ascii="Times New Roman" w:hAnsi="Times New Roman" w:cs="Times New Roman"/>
                <w:lang w:val="en-US"/>
              </w:rPr>
              <w:t>205</w:t>
            </w:r>
          </w:p>
        </w:tc>
        <w:tc>
          <w:tcPr>
            <w:tcW w:w="987" w:type="dxa"/>
          </w:tcPr>
          <w:p w:rsidR="003F2592" w:rsidRPr="003B559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51" w:type="dxa"/>
          </w:tcPr>
          <w:p w:rsidR="003F2592" w:rsidRPr="003B559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560</w:t>
            </w:r>
          </w:p>
        </w:tc>
        <w:tc>
          <w:tcPr>
            <w:tcW w:w="7087" w:type="dxa"/>
            <w:gridSpan w:val="2"/>
          </w:tcPr>
          <w:p w:rsidR="003F2592" w:rsidRPr="003B559A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доходам от операций с непроизведенными активами</w:t>
            </w:r>
            <w:r w:rsidRPr="003B559A">
              <w:rPr>
                <w:rFonts w:ascii="Times New Roman" w:hAnsi="Times New Roman" w:cs="Times New Roman"/>
              </w:rPr>
              <w:t>7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2563D5">
              <w:rPr>
                <w:rFonts w:ascii="Times New Roman" w:hAnsi="Times New Roman" w:cs="Times New Roman"/>
                <w:lang w:val="en-US"/>
              </w:rPr>
              <w:t>205</w:t>
            </w:r>
          </w:p>
        </w:tc>
        <w:tc>
          <w:tcPr>
            <w:tcW w:w="987" w:type="dxa"/>
          </w:tcPr>
          <w:p w:rsidR="003F2592" w:rsidRPr="003B559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51" w:type="dxa"/>
          </w:tcPr>
          <w:p w:rsidR="003F2592" w:rsidRPr="003B559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доходам от операций с непроизведенными активами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lastRenderedPageBreak/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2563D5">
              <w:rPr>
                <w:rFonts w:ascii="Times New Roman" w:hAnsi="Times New Roman" w:cs="Times New Roman"/>
                <w:lang w:val="en-US"/>
              </w:rPr>
              <w:t>205</w:t>
            </w:r>
          </w:p>
        </w:tc>
        <w:tc>
          <w:tcPr>
            <w:tcW w:w="987" w:type="dxa"/>
          </w:tcPr>
          <w:p w:rsidR="003F2592" w:rsidRPr="003B559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51" w:type="dxa"/>
          </w:tcPr>
          <w:p w:rsidR="003F2592" w:rsidRPr="00294D5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доходам от операций с материальными запасами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2563D5">
              <w:rPr>
                <w:rFonts w:ascii="Times New Roman" w:hAnsi="Times New Roman" w:cs="Times New Roman"/>
                <w:lang w:val="en-US"/>
              </w:rPr>
              <w:t>205</w:t>
            </w:r>
          </w:p>
        </w:tc>
        <w:tc>
          <w:tcPr>
            <w:tcW w:w="987" w:type="dxa"/>
          </w:tcPr>
          <w:p w:rsidR="003F2592" w:rsidRPr="003B559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51" w:type="dxa"/>
          </w:tcPr>
          <w:p w:rsidR="003F2592" w:rsidRPr="00294D5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доходам от операций с материальными запасами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2563D5">
              <w:rPr>
                <w:rFonts w:ascii="Times New Roman" w:hAnsi="Times New Roman" w:cs="Times New Roman"/>
                <w:lang w:val="en-US"/>
              </w:rPr>
              <w:t>205</w:t>
            </w:r>
          </w:p>
        </w:tc>
        <w:tc>
          <w:tcPr>
            <w:tcW w:w="987" w:type="dxa"/>
          </w:tcPr>
          <w:p w:rsidR="003F2592" w:rsidRPr="003B559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51" w:type="dxa"/>
          </w:tcPr>
          <w:p w:rsidR="003F2592" w:rsidRPr="00E013E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доходам от операций с финансовыми активами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2563D5">
              <w:rPr>
                <w:rFonts w:ascii="Times New Roman" w:hAnsi="Times New Roman" w:cs="Times New Roman"/>
                <w:lang w:val="en-US"/>
              </w:rPr>
              <w:t>205</w:t>
            </w:r>
          </w:p>
        </w:tc>
        <w:tc>
          <w:tcPr>
            <w:tcW w:w="987" w:type="dxa"/>
          </w:tcPr>
          <w:p w:rsidR="003F2592" w:rsidRPr="003B559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51" w:type="dxa"/>
          </w:tcPr>
          <w:p w:rsidR="003F2592" w:rsidRPr="00E013E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доходам от операций с финансовыми активами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1067E3">
              <w:rPr>
                <w:rFonts w:ascii="Times New Roman" w:hAnsi="Times New Roman" w:cs="Times New Roman"/>
                <w:lang w:val="en-US"/>
              </w:rPr>
              <w:t>205</w:t>
            </w:r>
          </w:p>
        </w:tc>
        <w:tc>
          <w:tcPr>
            <w:tcW w:w="987" w:type="dxa"/>
          </w:tcPr>
          <w:p w:rsidR="003F2592" w:rsidRPr="00E013E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3F2592" w:rsidRPr="00E013E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невыясненным поступлениям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1067E3">
              <w:rPr>
                <w:rFonts w:ascii="Times New Roman" w:hAnsi="Times New Roman" w:cs="Times New Roman"/>
                <w:lang w:val="en-US"/>
              </w:rPr>
              <w:t>205</w:t>
            </w:r>
          </w:p>
        </w:tc>
        <w:tc>
          <w:tcPr>
            <w:tcW w:w="987" w:type="dxa"/>
          </w:tcPr>
          <w:p w:rsidR="003F2592" w:rsidRPr="00E013E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3F2592" w:rsidRPr="00E013E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невыясненным поступлениям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1067E3">
              <w:rPr>
                <w:rFonts w:ascii="Times New Roman" w:hAnsi="Times New Roman" w:cs="Times New Roman"/>
                <w:lang w:val="en-US"/>
              </w:rPr>
              <w:t>205</w:t>
            </w:r>
          </w:p>
        </w:tc>
        <w:tc>
          <w:tcPr>
            <w:tcW w:w="987" w:type="dxa"/>
          </w:tcPr>
          <w:p w:rsidR="003F2592" w:rsidRPr="00E013E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расчетам по иным доходам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1067E3">
              <w:rPr>
                <w:rFonts w:ascii="Times New Roman" w:hAnsi="Times New Roman" w:cs="Times New Roman"/>
                <w:lang w:val="en-US"/>
              </w:rPr>
              <w:t>205</w:t>
            </w:r>
          </w:p>
        </w:tc>
        <w:tc>
          <w:tcPr>
            <w:tcW w:w="987" w:type="dxa"/>
          </w:tcPr>
          <w:p w:rsidR="003F2592" w:rsidRPr="00E013E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расчетам по иным доходам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61368E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2592" w:rsidRPr="0061368E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заработной плате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900DDE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2592" w:rsidRPr="0061368E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заработной плате</w:t>
            </w:r>
          </w:p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900DDE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F2592" w:rsidRPr="0061368E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авансам по прочим несоциальным выплатам персоналу в денежной форме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900DDE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F2592" w:rsidRPr="0061368E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авансам по прочим несоциальным выплатам персоналу в денежной форме</w:t>
            </w:r>
          </w:p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900DDE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F2592" w:rsidRPr="0061368E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авансам по начислениям на выплаты по оплате труда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900DDE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F2592" w:rsidRPr="0061368E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авансам по начислениям на выплаты по оплате труда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lastRenderedPageBreak/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900DDE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F2592" w:rsidRPr="0061368E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авансам по прочим несоциальным выплатам персоналу в натуральной форме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900DDE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F2592" w:rsidRPr="0061368E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авансам по прочим несоциальным выплатам персоналу в натуральной форме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900DDE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2592" w:rsidRPr="0095672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авансам по услугам связи</w:t>
            </w:r>
          </w:p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900DDE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2592" w:rsidRPr="0095672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авансам по услугам связи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900DDE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F2592" w:rsidRPr="0095672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авансам по транспортным услугам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900DDE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F2592" w:rsidRPr="0095672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авансам по транспортным услугам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900DDE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F2592" w:rsidRPr="0095672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авансам по коммунальным услугам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900DDE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F2592" w:rsidRPr="0095672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авансам по коммунальным услугам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900DDE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F2592" w:rsidRPr="0095672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авансам по арендной плате за пользование имуществом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900DDE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F2592" w:rsidRPr="0095672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авансам по арендной плате за пользование имуществом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900DDE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F2592" w:rsidRPr="0095672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авансам по работам, услугам по содержанию имущества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900DDE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F2592" w:rsidRPr="0095672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авансам по работам, услугам по содержанию имущества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900DDE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3F2592" w:rsidRPr="0095672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авансам по прочим работам, услугам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900DDE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3F2592" w:rsidRPr="0095672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авансам по прочим работам, услугам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lastRenderedPageBreak/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900DDE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3F2592" w:rsidRPr="0095672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авансам по страхованию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900DDE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3F2592" w:rsidRPr="0095672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авансам по страхованию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C03AF8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3F2592" w:rsidRPr="0095672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авансам по услугам, работам для целей капитальных вложений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C03AF8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3F2592" w:rsidRPr="0095672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авансам по услугам, работам для целей капитальных вложений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DA04EC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2592" w:rsidRPr="0095672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авансам по приобретению основных средств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DA04EC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2592" w:rsidRPr="0095672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авансам по приобретению основных средств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DA04EC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F2592" w:rsidRPr="0095672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авансам по приобретению нематериальных активов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DA04EC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F2592" w:rsidRPr="0095672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авансам по приобретению нематериальных активов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DA04EC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F2592" w:rsidRPr="0095672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авансам по приобретению материальных запасов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DA04EC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F2592" w:rsidRPr="0095672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авансам по приобретению материальных запасов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CE72D8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2592" w:rsidRPr="007E0CF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авансовым безвозмездным перечислениям текущего характера государственным (муниципальным) учреждениям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CE72D8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2592" w:rsidRPr="007E0CF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авансовым безвозмездным перечислениям текущего характера государственным (муниципальным) учреждениям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CE72D8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Pr="00751DB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1" w:type="dxa"/>
          </w:tcPr>
          <w:p w:rsidR="003F2592" w:rsidRPr="007E0CF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авансам по пособиям по социальной помощи населению в денежной форме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lastRenderedPageBreak/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CE72D8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Pr="00751DB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1" w:type="dxa"/>
          </w:tcPr>
          <w:p w:rsidR="003F2592" w:rsidRPr="00751DB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авансам по пособиям по социальной помощи населению в денежной форме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CE72D8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Pr="00751DB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1" w:type="dxa"/>
          </w:tcPr>
          <w:p w:rsidR="003F2592" w:rsidRPr="007E0CF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авансам по пособиям по социальной помощи населению в натуральной форме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CE72D8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Pr="00751DB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1" w:type="dxa"/>
          </w:tcPr>
          <w:p w:rsidR="003F2592" w:rsidRPr="00751DB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авансам по пособиям по социальной помощи населению в натуральной форме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CE72D8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Pr="00751DB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1" w:type="dxa"/>
          </w:tcPr>
          <w:p w:rsidR="003F2592" w:rsidRPr="007E0CF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авансам по пенсиям, пособиям, выплачиваемым работодателями, нанимателями бывшим работникам в денежной форме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CE72D8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Pr="00751DB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1" w:type="dxa"/>
          </w:tcPr>
          <w:p w:rsidR="003F2592" w:rsidRPr="00751DB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авансам по пенсиям, пособиям, выплачиваемым работодателями, нанимателями бывшим работникам в денежной форме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CE72D8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Pr="00751DB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1" w:type="dxa"/>
          </w:tcPr>
          <w:p w:rsidR="003F2592" w:rsidRPr="007E0CF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авансам по социальным пособиям и компенсациям персоналу в денежной форме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CE72D8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Pr="00751DB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1" w:type="dxa"/>
          </w:tcPr>
          <w:p w:rsidR="003F2592" w:rsidRPr="00751DB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авансам по социальным пособиям и компенсациям персоналу в денежной форме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573800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Pr="008F3330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51" w:type="dxa"/>
          </w:tcPr>
          <w:p w:rsidR="003F2592" w:rsidRPr="008F3330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562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авансовым безвозмездным перечислениям капитального характера государственным (муниципальным) учреждениям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573800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Pr="008F3330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51" w:type="dxa"/>
          </w:tcPr>
          <w:p w:rsidR="003F2592" w:rsidRPr="008F3330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662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авансовым безвозмездным перечислениям капитального характера государственным (муниципальным) учреждениям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573800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Pr="008F3330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51" w:type="dxa"/>
          </w:tcPr>
          <w:p w:rsidR="003F2592" w:rsidRPr="008F3330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авансам по оплате иных выплат текущего характера физическим лицам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573800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Pr="008F3330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51" w:type="dxa"/>
          </w:tcPr>
          <w:p w:rsidR="003F2592" w:rsidRPr="008F3330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авансам по оплате иных выплат текущего характера физическим лицам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573800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Pr="0033366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51" w:type="dxa"/>
          </w:tcPr>
          <w:p w:rsidR="003F2592" w:rsidRPr="0033366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авансам по оплате иных выплат текущего характера организациям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lastRenderedPageBreak/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573800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Pr="0033366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51" w:type="dxa"/>
          </w:tcPr>
          <w:p w:rsidR="003F2592" w:rsidRPr="0033366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авансам по оплате иных выплат текущего характера организациям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573800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Pr="0033366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51" w:type="dxa"/>
          </w:tcPr>
          <w:p w:rsidR="003F2592" w:rsidRPr="0033366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авансам по оплате иных выплат капитального характера физическим лицам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1067E3" w:rsidRDefault="003F2592" w:rsidP="003F25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3800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Pr="0033366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51" w:type="dxa"/>
          </w:tcPr>
          <w:p w:rsidR="003F2592" w:rsidRPr="0033366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авансам по оплате иных выплат капитального характера физическим лицам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573800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Pr="0033366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51" w:type="dxa"/>
          </w:tcPr>
          <w:p w:rsidR="003F2592" w:rsidRPr="0033366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авансам по оплате иных выплат капитального характера организациям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573800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87" w:type="dxa"/>
          </w:tcPr>
          <w:p w:rsidR="003F2592" w:rsidRPr="0033366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51" w:type="dxa"/>
          </w:tcPr>
          <w:p w:rsidR="003F2592" w:rsidRPr="0033366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авансам по оплате иных выплат капитального характера организациям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1067E3" w:rsidRDefault="003F2592" w:rsidP="003F25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208</w:t>
            </w:r>
          </w:p>
        </w:tc>
        <w:tc>
          <w:tcPr>
            <w:tcW w:w="987" w:type="dxa"/>
          </w:tcPr>
          <w:p w:rsidR="003F2592" w:rsidRPr="0033366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</w:tcPr>
          <w:p w:rsidR="003F2592" w:rsidRPr="0033366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подотчетных лиц по прочим несоциальным выплатам персоналу в денежной форме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0D1080">
              <w:rPr>
                <w:rFonts w:ascii="Times New Roman" w:hAnsi="Times New Roman" w:cs="Times New Roman"/>
                <w:lang w:val="en-US"/>
              </w:rPr>
              <w:t>208</w:t>
            </w:r>
          </w:p>
        </w:tc>
        <w:tc>
          <w:tcPr>
            <w:tcW w:w="987" w:type="dxa"/>
          </w:tcPr>
          <w:p w:rsidR="003F2592" w:rsidRPr="0033366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</w:tcPr>
          <w:p w:rsidR="003F2592" w:rsidRPr="0033366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подотчетных лиц по прочим несоциальным выплатам персоналу в денежной форме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0D1080">
              <w:rPr>
                <w:rFonts w:ascii="Times New Roman" w:hAnsi="Times New Roman" w:cs="Times New Roman"/>
                <w:lang w:val="en-US"/>
              </w:rPr>
              <w:t>208</w:t>
            </w:r>
          </w:p>
        </w:tc>
        <w:tc>
          <w:tcPr>
            <w:tcW w:w="987" w:type="dxa"/>
          </w:tcPr>
          <w:p w:rsidR="003F2592" w:rsidRPr="0033366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3F2592" w:rsidRPr="0033366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подотчетных лиц по оплате услуг связи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0D1080">
              <w:rPr>
                <w:rFonts w:ascii="Times New Roman" w:hAnsi="Times New Roman" w:cs="Times New Roman"/>
                <w:lang w:val="en-US"/>
              </w:rPr>
              <w:t>208</w:t>
            </w:r>
          </w:p>
        </w:tc>
        <w:tc>
          <w:tcPr>
            <w:tcW w:w="987" w:type="dxa"/>
          </w:tcPr>
          <w:p w:rsidR="003F2592" w:rsidRDefault="003F2592" w:rsidP="003F2592">
            <w:pPr>
              <w:jc w:val="center"/>
            </w:pPr>
            <w:r w:rsidRPr="001D5A2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3F2592" w:rsidRPr="0033366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подотчетных лиц по оплате услуг связи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0D1080">
              <w:rPr>
                <w:rFonts w:ascii="Times New Roman" w:hAnsi="Times New Roman" w:cs="Times New Roman"/>
                <w:lang w:val="en-US"/>
              </w:rPr>
              <w:t>208</w:t>
            </w:r>
          </w:p>
        </w:tc>
        <w:tc>
          <w:tcPr>
            <w:tcW w:w="987" w:type="dxa"/>
          </w:tcPr>
          <w:p w:rsidR="003F2592" w:rsidRDefault="003F2592" w:rsidP="003F2592">
            <w:pPr>
              <w:jc w:val="center"/>
            </w:pPr>
            <w:r w:rsidRPr="001D5A2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3F2592" w:rsidRPr="0033366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подотчетных лиц по оплате транспортных услуг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0D1080">
              <w:rPr>
                <w:rFonts w:ascii="Times New Roman" w:hAnsi="Times New Roman" w:cs="Times New Roman"/>
                <w:lang w:val="en-US"/>
              </w:rPr>
              <w:t>208</w:t>
            </w:r>
          </w:p>
        </w:tc>
        <w:tc>
          <w:tcPr>
            <w:tcW w:w="987" w:type="dxa"/>
          </w:tcPr>
          <w:p w:rsidR="003F2592" w:rsidRDefault="003F2592" w:rsidP="003F2592">
            <w:pPr>
              <w:jc w:val="center"/>
            </w:pPr>
            <w:r w:rsidRPr="001D5A2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3F2592" w:rsidRPr="0033366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подотчетных лиц по оплате транспортных услуг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0D1080">
              <w:rPr>
                <w:rFonts w:ascii="Times New Roman" w:hAnsi="Times New Roman" w:cs="Times New Roman"/>
                <w:lang w:val="en-US"/>
              </w:rPr>
              <w:t>208</w:t>
            </w:r>
          </w:p>
        </w:tc>
        <w:tc>
          <w:tcPr>
            <w:tcW w:w="987" w:type="dxa"/>
          </w:tcPr>
          <w:p w:rsidR="003F2592" w:rsidRDefault="003F2592" w:rsidP="003F2592">
            <w:pPr>
              <w:jc w:val="center"/>
            </w:pPr>
            <w:r w:rsidRPr="001D5A2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3F2592" w:rsidRPr="0033366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подотчетных лиц по оплате коммунальных услуг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0D1080">
              <w:rPr>
                <w:rFonts w:ascii="Times New Roman" w:hAnsi="Times New Roman" w:cs="Times New Roman"/>
                <w:lang w:val="en-US"/>
              </w:rPr>
              <w:t>208</w:t>
            </w:r>
          </w:p>
        </w:tc>
        <w:tc>
          <w:tcPr>
            <w:tcW w:w="987" w:type="dxa"/>
          </w:tcPr>
          <w:p w:rsidR="003F2592" w:rsidRDefault="003F2592" w:rsidP="003F2592">
            <w:pPr>
              <w:jc w:val="center"/>
            </w:pPr>
            <w:r w:rsidRPr="001D5A2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3F2592" w:rsidRPr="0033366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подотчетных лиц по оплате коммунальных услуг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0D1080">
              <w:rPr>
                <w:rFonts w:ascii="Times New Roman" w:hAnsi="Times New Roman" w:cs="Times New Roman"/>
                <w:lang w:val="en-US"/>
              </w:rPr>
              <w:t>208</w:t>
            </w:r>
          </w:p>
        </w:tc>
        <w:tc>
          <w:tcPr>
            <w:tcW w:w="987" w:type="dxa"/>
          </w:tcPr>
          <w:p w:rsidR="003F2592" w:rsidRDefault="003F2592" w:rsidP="003F2592">
            <w:pPr>
              <w:jc w:val="center"/>
            </w:pPr>
            <w:r w:rsidRPr="001D5A2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3F2592" w:rsidRPr="0033366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подотчетных лиц по оплате арендной платы за пользование имуществом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lastRenderedPageBreak/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0D1080">
              <w:rPr>
                <w:rFonts w:ascii="Times New Roman" w:hAnsi="Times New Roman" w:cs="Times New Roman"/>
                <w:lang w:val="en-US"/>
              </w:rPr>
              <w:t>208</w:t>
            </w:r>
          </w:p>
        </w:tc>
        <w:tc>
          <w:tcPr>
            <w:tcW w:w="987" w:type="dxa"/>
          </w:tcPr>
          <w:p w:rsidR="003F2592" w:rsidRDefault="003F2592" w:rsidP="003F2592">
            <w:pPr>
              <w:jc w:val="center"/>
            </w:pPr>
            <w:r w:rsidRPr="001D5A2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3F2592" w:rsidRPr="0033366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подотчетных лиц по оплате арендной платы за пользование имуществом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0D1080">
              <w:rPr>
                <w:rFonts w:ascii="Times New Roman" w:hAnsi="Times New Roman" w:cs="Times New Roman"/>
                <w:lang w:val="en-US"/>
              </w:rPr>
              <w:t>208</w:t>
            </w:r>
          </w:p>
        </w:tc>
        <w:tc>
          <w:tcPr>
            <w:tcW w:w="987" w:type="dxa"/>
          </w:tcPr>
          <w:p w:rsidR="003F2592" w:rsidRDefault="003F2592" w:rsidP="003F2592">
            <w:pPr>
              <w:jc w:val="center"/>
            </w:pPr>
            <w:r w:rsidRPr="001D5A2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3F2592" w:rsidRPr="0033366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подотчетных лиц по оплате работ, услуг по содержанию имущества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0D1080">
              <w:rPr>
                <w:rFonts w:ascii="Times New Roman" w:hAnsi="Times New Roman" w:cs="Times New Roman"/>
                <w:lang w:val="en-US"/>
              </w:rPr>
              <w:t>208</w:t>
            </w:r>
          </w:p>
        </w:tc>
        <w:tc>
          <w:tcPr>
            <w:tcW w:w="987" w:type="dxa"/>
          </w:tcPr>
          <w:p w:rsidR="003F2592" w:rsidRPr="0033366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3F2592" w:rsidRPr="0033366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подотчетных лиц по оплате работ, услуг по содержанию имущества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0D1080">
              <w:rPr>
                <w:rFonts w:ascii="Times New Roman" w:hAnsi="Times New Roman" w:cs="Times New Roman"/>
                <w:lang w:val="en-US"/>
              </w:rPr>
              <w:t>208</w:t>
            </w:r>
          </w:p>
        </w:tc>
        <w:tc>
          <w:tcPr>
            <w:tcW w:w="987" w:type="dxa"/>
          </w:tcPr>
          <w:p w:rsidR="003F2592" w:rsidRPr="0033366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3F2592" w:rsidRPr="00E26990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подотчетных лиц по оплате прочих работ, услуг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0D1080">
              <w:rPr>
                <w:rFonts w:ascii="Times New Roman" w:hAnsi="Times New Roman" w:cs="Times New Roman"/>
                <w:lang w:val="en-US"/>
              </w:rPr>
              <w:t>208</w:t>
            </w:r>
          </w:p>
        </w:tc>
        <w:tc>
          <w:tcPr>
            <w:tcW w:w="987" w:type="dxa"/>
          </w:tcPr>
          <w:p w:rsidR="003F2592" w:rsidRPr="0033366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3F2592" w:rsidRPr="00E26990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подотчетных лиц по оплате прочих работ, услуг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0D1080">
              <w:rPr>
                <w:rFonts w:ascii="Times New Roman" w:hAnsi="Times New Roman" w:cs="Times New Roman"/>
                <w:lang w:val="en-US"/>
              </w:rPr>
              <w:t>208</w:t>
            </w:r>
          </w:p>
        </w:tc>
        <w:tc>
          <w:tcPr>
            <w:tcW w:w="987" w:type="dxa"/>
          </w:tcPr>
          <w:p w:rsidR="003F2592" w:rsidRPr="0033366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3F2592" w:rsidRPr="00E26990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подотчетных лиц по оплате страхования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0D1080">
              <w:rPr>
                <w:rFonts w:ascii="Times New Roman" w:hAnsi="Times New Roman" w:cs="Times New Roman"/>
                <w:lang w:val="en-US"/>
              </w:rPr>
              <w:t>208</w:t>
            </w:r>
          </w:p>
        </w:tc>
        <w:tc>
          <w:tcPr>
            <w:tcW w:w="987" w:type="dxa"/>
          </w:tcPr>
          <w:p w:rsidR="003F2592" w:rsidRPr="0033366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3F2592" w:rsidRPr="00E26990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подотчетных лиц по оплате страхования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0D1080">
              <w:rPr>
                <w:rFonts w:ascii="Times New Roman" w:hAnsi="Times New Roman" w:cs="Times New Roman"/>
                <w:lang w:val="en-US"/>
              </w:rPr>
              <w:t>208</w:t>
            </w:r>
          </w:p>
        </w:tc>
        <w:tc>
          <w:tcPr>
            <w:tcW w:w="987" w:type="dxa"/>
          </w:tcPr>
          <w:p w:rsidR="003F2592" w:rsidRPr="0033366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3F2592" w:rsidRPr="00E26990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подотчетных лиц по оплате услуг, работ для целей капитальных вложений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0D1080">
              <w:rPr>
                <w:rFonts w:ascii="Times New Roman" w:hAnsi="Times New Roman" w:cs="Times New Roman"/>
                <w:lang w:val="en-US"/>
              </w:rPr>
              <w:t>208</w:t>
            </w:r>
          </w:p>
        </w:tc>
        <w:tc>
          <w:tcPr>
            <w:tcW w:w="987" w:type="dxa"/>
          </w:tcPr>
          <w:p w:rsidR="003F2592" w:rsidRPr="0033366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3F2592" w:rsidRPr="00E26990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подотчетных лиц по оплате услуг, работ для целей капитальных вложений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0D1080">
              <w:rPr>
                <w:rFonts w:ascii="Times New Roman" w:hAnsi="Times New Roman" w:cs="Times New Roman"/>
                <w:lang w:val="en-US"/>
              </w:rPr>
              <w:t>208</w:t>
            </w:r>
          </w:p>
        </w:tc>
        <w:tc>
          <w:tcPr>
            <w:tcW w:w="987" w:type="dxa"/>
          </w:tcPr>
          <w:p w:rsidR="003F2592" w:rsidRPr="00123F07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Pr="00123F07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подотчетных лиц по приобретению основных средств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0D1080">
              <w:rPr>
                <w:rFonts w:ascii="Times New Roman" w:hAnsi="Times New Roman" w:cs="Times New Roman"/>
                <w:lang w:val="en-US"/>
              </w:rPr>
              <w:t>208</w:t>
            </w:r>
          </w:p>
        </w:tc>
        <w:tc>
          <w:tcPr>
            <w:tcW w:w="987" w:type="dxa"/>
          </w:tcPr>
          <w:p w:rsidR="003F2592" w:rsidRPr="00123F07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Pr="00123F07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подотчетных лиц по приобретению основных средств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0D1080">
              <w:rPr>
                <w:rFonts w:ascii="Times New Roman" w:hAnsi="Times New Roman" w:cs="Times New Roman"/>
                <w:lang w:val="en-US"/>
              </w:rPr>
              <w:t>208</w:t>
            </w:r>
          </w:p>
        </w:tc>
        <w:tc>
          <w:tcPr>
            <w:tcW w:w="987" w:type="dxa"/>
          </w:tcPr>
          <w:p w:rsidR="003F2592" w:rsidRPr="00123F07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Pr="00123F07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подотчетных лиц по приобретению нематериальных активов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0D1080">
              <w:rPr>
                <w:rFonts w:ascii="Times New Roman" w:hAnsi="Times New Roman" w:cs="Times New Roman"/>
                <w:lang w:val="en-US"/>
              </w:rPr>
              <w:t>208</w:t>
            </w:r>
          </w:p>
        </w:tc>
        <w:tc>
          <w:tcPr>
            <w:tcW w:w="987" w:type="dxa"/>
          </w:tcPr>
          <w:p w:rsidR="003F2592" w:rsidRPr="00123F07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Pr="00123F07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подотчетных лиц по приобретению нематериальных активов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0D1080">
              <w:rPr>
                <w:rFonts w:ascii="Times New Roman" w:hAnsi="Times New Roman" w:cs="Times New Roman"/>
                <w:lang w:val="en-US"/>
              </w:rPr>
              <w:t>208</w:t>
            </w:r>
          </w:p>
        </w:tc>
        <w:tc>
          <w:tcPr>
            <w:tcW w:w="987" w:type="dxa"/>
          </w:tcPr>
          <w:p w:rsidR="003F2592" w:rsidRPr="00123F07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Pr="00123F07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подотчетных лиц по приобретению материальных запасов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lastRenderedPageBreak/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0D1080">
              <w:rPr>
                <w:rFonts w:ascii="Times New Roman" w:hAnsi="Times New Roman" w:cs="Times New Roman"/>
                <w:lang w:val="en-US"/>
              </w:rPr>
              <w:t>208</w:t>
            </w:r>
          </w:p>
        </w:tc>
        <w:tc>
          <w:tcPr>
            <w:tcW w:w="987" w:type="dxa"/>
          </w:tcPr>
          <w:p w:rsidR="003F2592" w:rsidRPr="00123F07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3F2592" w:rsidRPr="00123F07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подотчетных лиц по приобретению материальных запасов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F50133">
              <w:rPr>
                <w:rFonts w:ascii="Times New Roman" w:hAnsi="Times New Roman" w:cs="Times New Roman"/>
                <w:lang w:val="en-US"/>
              </w:rPr>
              <w:t>208</w:t>
            </w:r>
          </w:p>
        </w:tc>
        <w:tc>
          <w:tcPr>
            <w:tcW w:w="987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подотчетных лиц по оплате пошлин и сборов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F50133">
              <w:rPr>
                <w:rFonts w:ascii="Times New Roman" w:hAnsi="Times New Roman" w:cs="Times New Roman"/>
                <w:lang w:val="en-US"/>
              </w:rPr>
              <w:t>208</w:t>
            </w:r>
          </w:p>
        </w:tc>
        <w:tc>
          <w:tcPr>
            <w:tcW w:w="987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подотчетных лиц по оплате пошлин и сборов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F50133">
              <w:rPr>
                <w:rFonts w:ascii="Times New Roman" w:hAnsi="Times New Roman" w:cs="Times New Roman"/>
                <w:lang w:val="en-US"/>
              </w:rPr>
              <w:t>208</w:t>
            </w:r>
          </w:p>
        </w:tc>
        <w:tc>
          <w:tcPr>
            <w:tcW w:w="987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подотчетных лиц по оплате штрафов за нарушение условий контрактов (договоров)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F50133">
              <w:rPr>
                <w:rFonts w:ascii="Times New Roman" w:hAnsi="Times New Roman" w:cs="Times New Roman"/>
                <w:lang w:val="en-US"/>
              </w:rPr>
              <w:t>208</w:t>
            </w:r>
          </w:p>
        </w:tc>
        <w:tc>
          <w:tcPr>
            <w:tcW w:w="987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подотчетных лиц по оплате штрафов за нарушение условий контрактов (договоров)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F50133">
              <w:rPr>
                <w:rFonts w:ascii="Times New Roman" w:hAnsi="Times New Roman" w:cs="Times New Roman"/>
                <w:lang w:val="en-US"/>
              </w:rPr>
              <w:t>208</w:t>
            </w:r>
          </w:p>
        </w:tc>
        <w:tc>
          <w:tcPr>
            <w:tcW w:w="987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подотчетных лиц по оплате других экономических санкций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F50133">
              <w:rPr>
                <w:rFonts w:ascii="Times New Roman" w:hAnsi="Times New Roman" w:cs="Times New Roman"/>
                <w:lang w:val="en-US"/>
              </w:rPr>
              <w:t>208</w:t>
            </w:r>
          </w:p>
        </w:tc>
        <w:tc>
          <w:tcPr>
            <w:tcW w:w="987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подотчетных лиц по оплате других экономических санкций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873148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 w:rsidRPr="00873148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987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компенсации затрат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873148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987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компенсации затрат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873148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987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возмещению государственным внебюджетным фондом расходов страхователя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B20AE7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987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возмещению государственным внебюджетным фондом расходов страхователя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B20AE7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987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доходам от штрафных санкций за нарушение условий контрактов (договоров)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873148" w:rsidRDefault="003F2592" w:rsidP="003F2592">
            <w:pPr>
              <w:jc w:val="center"/>
            </w:pPr>
            <w:r w:rsidRPr="00873148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987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48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доходам от штрафных санкций за нарушение условий контрактов (договоров)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873148" w:rsidRDefault="003F2592" w:rsidP="003F2592">
            <w:pPr>
              <w:jc w:val="center"/>
            </w:pPr>
            <w:r w:rsidRPr="00873148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987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доходам от возмещения ущерба имуществу (за исключением страховых возмещений)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lastRenderedPageBreak/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873148" w:rsidRDefault="003F2592" w:rsidP="003F2592">
            <w:pPr>
              <w:jc w:val="center"/>
            </w:pPr>
            <w:r w:rsidRPr="00873148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987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48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доходам от возмещения ущерба имуществу (за исключением страховых возмещений)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873148" w:rsidRDefault="003F2592" w:rsidP="003F2592">
            <w:pPr>
              <w:jc w:val="center"/>
            </w:pPr>
            <w:r w:rsidRPr="00873148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987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доходам от прочих сумм принудительного изъятия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873148" w:rsidRDefault="003F2592" w:rsidP="003F2592">
            <w:pPr>
              <w:jc w:val="center"/>
            </w:pPr>
            <w:r w:rsidRPr="00873148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987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48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доходам от прочих сумм принудительного изъятия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D33205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987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ущербу основным средствам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D33205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987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48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ущербу основным средствам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F835C0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987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ущербу нематериальным активам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F835C0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987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48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ущербу нематериальным активам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B9657C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987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ущербу материальным запасам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B9657C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987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48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ущербу материальным запасам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681BE7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987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недостачам денежных средств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681BE7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987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48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недостачам денежных средств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681BE7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987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недостачам иных финансовых активов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681BE7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987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48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недостачам иных финансовых активов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681BE7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987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расчетам по иным доходам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lastRenderedPageBreak/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681BE7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987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48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расчетам по иным доходам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9A6A74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87" w:type="dxa"/>
          </w:tcPr>
          <w:p w:rsidR="003F2592" w:rsidRPr="009A6A7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F2592" w:rsidRPr="009A6A7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F2592" w:rsidRPr="009A6A7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операциям с финансовым органом по наличным денежным средствам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9A6A74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87" w:type="dxa"/>
          </w:tcPr>
          <w:p w:rsidR="003F2592" w:rsidRPr="009A6A7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F2592" w:rsidRPr="009A6A7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F2592" w:rsidRPr="009A6A7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операциям с финансовым органом по наличным денежным средствам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9A6A74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87" w:type="dxa"/>
          </w:tcPr>
          <w:p w:rsidR="003F2592" w:rsidRPr="009A6A7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F2592" w:rsidRPr="009A6A7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прочих дебиторов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9A6A74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87" w:type="dxa"/>
          </w:tcPr>
          <w:p w:rsidR="003F2592" w:rsidRPr="009A6A7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F2592" w:rsidRPr="009A6A7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48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прочих дебиторов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9A6A74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87" w:type="dxa"/>
          </w:tcPr>
          <w:p w:rsidR="003F2592" w:rsidRPr="009A6A7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F2592" w:rsidRPr="009A6A7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расчетов с учредителем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9A6A74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87" w:type="dxa"/>
          </w:tcPr>
          <w:p w:rsidR="003F2592" w:rsidRPr="009A6A7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F2592" w:rsidRPr="009A6A74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3F2592" w:rsidRPr="00873148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48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расчетов с учредителем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602613" w:rsidRDefault="003F2592" w:rsidP="003F2592">
            <w:pPr>
              <w:jc w:val="center"/>
            </w:pPr>
            <w:r w:rsidRPr="00602613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87" w:type="dxa"/>
          </w:tcPr>
          <w:p w:rsidR="003F2592" w:rsidRPr="006026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Pr="006026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2592" w:rsidRPr="006026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613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7087" w:type="dxa"/>
            <w:gridSpan w:val="2"/>
          </w:tcPr>
          <w:p w:rsidR="003F2592" w:rsidRPr="00602613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613">
              <w:rPr>
                <w:rFonts w:ascii="Times New Roman" w:hAnsi="Times New Roman" w:cs="Times New Roman"/>
              </w:rPr>
              <w:t>Увеличение дебиторской задолженности по НДС по авансам полученным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602613" w:rsidRDefault="003F2592" w:rsidP="003F2592">
            <w:pPr>
              <w:jc w:val="center"/>
            </w:pPr>
            <w:r w:rsidRPr="00602613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87" w:type="dxa"/>
          </w:tcPr>
          <w:p w:rsidR="003F2592" w:rsidRPr="006026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Pr="006026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2592" w:rsidRPr="006026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613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7087" w:type="dxa"/>
            <w:gridSpan w:val="2"/>
          </w:tcPr>
          <w:p w:rsidR="003F2592" w:rsidRPr="00602613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613">
              <w:rPr>
                <w:rFonts w:ascii="Times New Roman" w:hAnsi="Times New Roman" w:cs="Times New Roman"/>
              </w:rPr>
              <w:t>Уменьшение дебиторской задолженности по НДС по авансам полученным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602613" w:rsidRDefault="003F2592" w:rsidP="003F2592">
            <w:pPr>
              <w:jc w:val="center"/>
            </w:pPr>
            <w:r w:rsidRPr="00602613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87" w:type="dxa"/>
          </w:tcPr>
          <w:p w:rsidR="003F2592" w:rsidRPr="006026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Pr="006026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F2592" w:rsidRPr="006026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613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7087" w:type="dxa"/>
            <w:gridSpan w:val="2"/>
          </w:tcPr>
          <w:p w:rsidR="003F2592" w:rsidRPr="00602613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НДС по приобретенным материальным ценностям, работам, услугам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602613" w:rsidRDefault="003F2592" w:rsidP="003F2592">
            <w:pPr>
              <w:jc w:val="center"/>
            </w:pPr>
            <w:r w:rsidRPr="00602613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87" w:type="dxa"/>
          </w:tcPr>
          <w:p w:rsidR="003F2592" w:rsidRPr="006026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Pr="006026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F2592" w:rsidRPr="006026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613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7087" w:type="dxa"/>
            <w:gridSpan w:val="2"/>
          </w:tcPr>
          <w:p w:rsidR="003F2592" w:rsidRPr="00602613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НДС по приобретенным материальным ценностям, работам, услугам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602613" w:rsidRDefault="003F2592" w:rsidP="003F2592">
            <w:pPr>
              <w:jc w:val="center"/>
            </w:pPr>
            <w:r w:rsidRPr="00602613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87" w:type="dxa"/>
          </w:tcPr>
          <w:p w:rsidR="003F2592" w:rsidRPr="006026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Pr="006026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F2592" w:rsidRPr="006026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613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7087" w:type="dxa"/>
            <w:gridSpan w:val="2"/>
          </w:tcPr>
          <w:p w:rsidR="003F2592" w:rsidRPr="00602613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дебиторской задолженности по НДС по авансам уплаченным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602613" w:rsidRDefault="003F2592" w:rsidP="003F2592">
            <w:pPr>
              <w:jc w:val="center"/>
            </w:pPr>
            <w:r w:rsidRPr="00602613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87" w:type="dxa"/>
          </w:tcPr>
          <w:p w:rsidR="003F2592" w:rsidRPr="006026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Pr="006026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F2592" w:rsidRPr="00602613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613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7087" w:type="dxa"/>
            <w:gridSpan w:val="2"/>
          </w:tcPr>
          <w:p w:rsidR="003F2592" w:rsidRPr="00602613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дебиторской задолженности по НДС по авансам уплаченным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300FA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7300F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Pr="007300F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2592" w:rsidRPr="007300F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7087" w:type="dxa"/>
            <w:gridSpan w:val="2"/>
          </w:tcPr>
          <w:p w:rsidR="003F2592" w:rsidRPr="00602613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заработной плате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300FA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7300F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Pr="007300F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2592" w:rsidRPr="007300F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7087" w:type="dxa"/>
            <w:gridSpan w:val="2"/>
          </w:tcPr>
          <w:p w:rsidR="003F2592" w:rsidRPr="00602613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заработной плате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lastRenderedPageBreak/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300FA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7300F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Pr="007300F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F2592" w:rsidRPr="007300F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прочим несоциальным выплатам персоналу в денежной форме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300FA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7300F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Pr="007300F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F2592" w:rsidRPr="007300F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прочим несоциальным выплатам персоналу в денежной форме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300FA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7300F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Pr="007300F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F2592" w:rsidRPr="007300F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начислениям на выплаты по оплате труда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300FA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7300F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Pr="007300F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F2592" w:rsidRPr="007300F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начислениям на выплаты по оплате труда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300FA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7300F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Pr="007300F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F2592" w:rsidRPr="007300F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прочим несоциальным выплатам персоналу в натуральной форме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300FA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7300F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Pr="007300F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F2592" w:rsidRPr="007300FA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прочим несоциальным выплатам персоналу в натуральной форме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7087" w:type="dxa"/>
            <w:gridSpan w:val="2"/>
          </w:tcPr>
          <w:p w:rsidR="003F2592" w:rsidRPr="007F10D1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Увеличение кредиторской задолженности по услугам связи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7087" w:type="dxa"/>
            <w:gridSpan w:val="2"/>
          </w:tcPr>
          <w:p w:rsidR="003F2592" w:rsidRPr="007F10D1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услугам связи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7087" w:type="dxa"/>
            <w:gridSpan w:val="2"/>
          </w:tcPr>
          <w:p w:rsidR="003F2592" w:rsidRPr="007F10D1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транспортным услугам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7087" w:type="dxa"/>
            <w:gridSpan w:val="2"/>
          </w:tcPr>
          <w:p w:rsidR="003F2592" w:rsidRPr="007F10D1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транспортным услугам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7087" w:type="dxa"/>
            <w:gridSpan w:val="2"/>
          </w:tcPr>
          <w:p w:rsidR="003F2592" w:rsidRPr="007F10D1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коммунальным услугам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7087" w:type="dxa"/>
            <w:gridSpan w:val="2"/>
          </w:tcPr>
          <w:p w:rsidR="003F2592" w:rsidRPr="007F10D1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коммунальным услугам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7087" w:type="dxa"/>
            <w:gridSpan w:val="2"/>
          </w:tcPr>
          <w:p w:rsidR="003F2592" w:rsidRPr="007F10D1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арендной плате за пользование имуществом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7087" w:type="dxa"/>
            <w:gridSpan w:val="2"/>
          </w:tcPr>
          <w:p w:rsidR="003F2592" w:rsidRPr="007F10D1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арендной плате за пользование имуществом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lastRenderedPageBreak/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7087" w:type="dxa"/>
            <w:gridSpan w:val="2"/>
          </w:tcPr>
          <w:p w:rsidR="003F2592" w:rsidRPr="007F10D1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работам, услугам по содержанию имущества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7087" w:type="dxa"/>
            <w:gridSpan w:val="2"/>
          </w:tcPr>
          <w:p w:rsidR="003F2592" w:rsidRPr="007F10D1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работам, услугам по содержанию имущества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прочим работам, услугам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прочим работам, услугам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страхованию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страхованию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услугам, работам для целей капитальных вложений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услугам, работам для целей капитальных вложений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арендной плате за пользование земельными участками и другими обособленными природными объектами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арендной плате за пользование земельными участками и другими обособленными природными объектами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приобретению основных средств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приобретению основных средств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приобретению нематериальных активов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lastRenderedPageBreak/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приобретению нематериальных активов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приобретению материальных запасов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приобретению материальных запасов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безвозмездным перечислениям текущего характера государственным (муниципальным) учреждениям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безвозмездным перечислениям текущего характера государственным (муниципальным) учреждениям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пособиям по социальной помощи населению в денежной форме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83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пособиям по социальной помощи населению в денежной форме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пособиям по социальной помощи населению в натуральной форме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83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пособиям по социальной помощи населению в натуральной форме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пенсиям, пособиям, выплачиваемым работодателями, нанимателями бывшим работниками в денежной форме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83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пенсиям, пособиям, выплачиваемым работодателями, нанимателями бывшим работникам в денежной форме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социальным пособиям и компенсации персоналу в денежной форме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lastRenderedPageBreak/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83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социальным пособиям и компенсации персоналу в денежной форме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безвозмездным перечислениям капитального характера государственным (муниципальным) бюджетным и автономным учреждениям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10D1">
              <w:rPr>
                <w:rFonts w:ascii="Times New Roman" w:hAnsi="Times New Roman" w:cs="Times New Roman"/>
              </w:rPr>
              <w:t>83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безвозмездным перечислениям капитального характера государственным (муниципальным) бюджетным и автономным учреждениям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B90489" w:rsidRDefault="003F2592" w:rsidP="003F259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851" w:type="dxa"/>
          </w:tcPr>
          <w:p w:rsidR="003F2592" w:rsidRPr="00B90489" w:rsidRDefault="003F2592" w:rsidP="003F259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</w:tcPr>
          <w:p w:rsidR="003F2592" w:rsidRPr="00B90489" w:rsidRDefault="003F2592" w:rsidP="003F259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730</w:t>
            </w:r>
          </w:p>
        </w:tc>
        <w:tc>
          <w:tcPr>
            <w:tcW w:w="7087" w:type="dxa"/>
            <w:gridSpan w:val="2"/>
          </w:tcPr>
          <w:p w:rsidR="003F2592" w:rsidRPr="00B90489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0489">
              <w:rPr>
                <w:rFonts w:ascii="Times New Roman" w:hAnsi="Times New Roman" w:cs="Times New Roman"/>
              </w:rPr>
              <w:t>Увеличение кредиторской задолженности по штрафам за нарушение условий контрактов (договоров)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B90489" w:rsidRDefault="003F2592" w:rsidP="003F259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851" w:type="dxa"/>
          </w:tcPr>
          <w:p w:rsidR="003F2592" w:rsidRPr="00B90489" w:rsidRDefault="003F2592" w:rsidP="003F259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</w:tcPr>
          <w:p w:rsidR="003F2592" w:rsidRPr="00B90489" w:rsidRDefault="003F2592" w:rsidP="003F259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830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штрафам за нарушение условий контрактов (договоров)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B90489" w:rsidRDefault="003F2592" w:rsidP="003F259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851" w:type="dxa"/>
          </w:tcPr>
          <w:p w:rsidR="003F2592" w:rsidRPr="00B90489" w:rsidRDefault="003F2592" w:rsidP="003F259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</w:tcPr>
          <w:p w:rsidR="003F2592" w:rsidRPr="00B90489" w:rsidRDefault="003F2592" w:rsidP="003F259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730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другим экономическим санкциям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B90489" w:rsidRDefault="003F2592" w:rsidP="003F259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851" w:type="dxa"/>
          </w:tcPr>
          <w:p w:rsidR="003F2592" w:rsidRPr="00B90489" w:rsidRDefault="003F2592" w:rsidP="003F259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</w:tcPr>
          <w:p w:rsidR="003F2592" w:rsidRPr="00B90489" w:rsidRDefault="003F2592" w:rsidP="003F259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830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другим экономическим санкциям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B90489" w:rsidRDefault="003F2592" w:rsidP="003F259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851" w:type="dxa"/>
          </w:tcPr>
          <w:p w:rsidR="003F2592" w:rsidRPr="00B90489" w:rsidRDefault="003F2592" w:rsidP="003F259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992" w:type="dxa"/>
          </w:tcPr>
          <w:p w:rsidR="003F2592" w:rsidRPr="00B90489" w:rsidRDefault="003F2592" w:rsidP="003F259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730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иным выплатам текущего характера физическим лицам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B90489" w:rsidRDefault="003F2592" w:rsidP="003F259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851" w:type="dxa"/>
          </w:tcPr>
          <w:p w:rsidR="003F2592" w:rsidRPr="00B90489" w:rsidRDefault="003F2592" w:rsidP="003F259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992" w:type="dxa"/>
          </w:tcPr>
          <w:p w:rsidR="003F2592" w:rsidRPr="00B90489" w:rsidRDefault="003F2592" w:rsidP="003F259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830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иным выплатам текущего характера физическим лицам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B90489" w:rsidRDefault="003F2592" w:rsidP="003F259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851" w:type="dxa"/>
          </w:tcPr>
          <w:p w:rsidR="003F2592" w:rsidRPr="00B90489" w:rsidRDefault="003F2592" w:rsidP="003F259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992" w:type="dxa"/>
          </w:tcPr>
          <w:p w:rsidR="003F2592" w:rsidRPr="00B90489" w:rsidRDefault="003F2592" w:rsidP="003F259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730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иным выплатам текущего характера организациям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B90489" w:rsidRDefault="003F2592" w:rsidP="003F259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851" w:type="dxa"/>
          </w:tcPr>
          <w:p w:rsidR="003F2592" w:rsidRPr="00B90489" w:rsidRDefault="003F2592" w:rsidP="003F259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992" w:type="dxa"/>
          </w:tcPr>
          <w:p w:rsidR="003F2592" w:rsidRPr="00B90489" w:rsidRDefault="003F2592" w:rsidP="003F259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830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иным выплатам текущего характера организациям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B90489" w:rsidRDefault="003F2592" w:rsidP="003F259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851" w:type="dxa"/>
          </w:tcPr>
          <w:p w:rsidR="003F2592" w:rsidRPr="00B90489" w:rsidRDefault="003F2592" w:rsidP="003F259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992" w:type="dxa"/>
          </w:tcPr>
          <w:p w:rsidR="003F2592" w:rsidRPr="00B90489" w:rsidRDefault="003F2592" w:rsidP="003F259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730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иным выплатам капитального характера физическим лицам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B90489" w:rsidRDefault="003F2592" w:rsidP="003F259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851" w:type="dxa"/>
          </w:tcPr>
          <w:p w:rsidR="003F2592" w:rsidRPr="00B90489" w:rsidRDefault="003F2592" w:rsidP="003F259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992" w:type="dxa"/>
          </w:tcPr>
          <w:p w:rsidR="003F2592" w:rsidRPr="00B90489" w:rsidRDefault="003F2592" w:rsidP="003F259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830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иным выплатам капитального характера физическим лицам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lastRenderedPageBreak/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B90489" w:rsidRDefault="003F2592" w:rsidP="003F259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851" w:type="dxa"/>
          </w:tcPr>
          <w:p w:rsidR="003F2592" w:rsidRPr="00B90489" w:rsidRDefault="003F2592" w:rsidP="003F259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992" w:type="dxa"/>
          </w:tcPr>
          <w:p w:rsidR="003F2592" w:rsidRPr="00B90489" w:rsidRDefault="003F2592" w:rsidP="003F259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730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иным выплатам капитального характера организациям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87" w:type="dxa"/>
          </w:tcPr>
          <w:p w:rsidR="003F2592" w:rsidRPr="00B90489" w:rsidRDefault="003F2592" w:rsidP="003F259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851" w:type="dxa"/>
          </w:tcPr>
          <w:p w:rsidR="003F2592" w:rsidRPr="00B90489" w:rsidRDefault="003F2592" w:rsidP="003F259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992" w:type="dxa"/>
          </w:tcPr>
          <w:p w:rsidR="003F2592" w:rsidRPr="00B90489" w:rsidRDefault="003F2592" w:rsidP="003F259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830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иным выплатам капитального характера организациям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налогу на доходы физических лиц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налогу на доходы физических лиц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налогу на прибыль организаций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налогу на прибыль организаций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налогу на добавленную стоимость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налогу на добавленную стоимость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прочим платежам в бюджет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прочим платежам в бюджет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lastRenderedPageBreak/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страховым взносам на обязательное медицинское страхование в Федеральный ФОМС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страховым взносам на обязательное медицинское страхование в Федеральный ФОМС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страховым взносам на обязательное медицинское страхование в территориальный ФОМС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страховым взносам на обязательное медицинское страхование в территориальный ФОМС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налогу на имущество организаций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налогу на имущество организаций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земельному налогу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земельному налогу</w:t>
            </w:r>
          </w:p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единому налоговому платежу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единому налоговому платежу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lastRenderedPageBreak/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единому страховому тарифу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единому страховому тарифу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средствам, полученным во временное распоряжение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средствам, полученным во временное распоряжение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расчетам с депонентами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расчетам с депонентами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кредиторской задолженности по удержаниям из выплат по оплате труда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кредиторской задолженности по удержаниям из выплат по оплате труда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Внутриведомственные расчеты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расчетов с прочими кредиторами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расчетов с прочими кредиторами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иных расчетов года, предшествующего отчетному, выявленных по контрольным мероприятиям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иных расчетов года, предшествующего отчетному, выявленных по контрольным мероприятиям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252D8C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иных расчетов прошлых лет, выявленных по контрольным мероприятиям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lastRenderedPageBreak/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252D8C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иных расчетов прошлых лет, выявленных по контрольным мероприятиям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252D8C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иных расчетов года, предшествующего отчетному, выявленные в отчетном году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252D8C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иных расчетов года, предшествующего отчетному, выявленные в отчетном году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252D8C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иных расчетов прошлых лет, выявленных в отчетном году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252D8C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иных расчетов прошлых лет, выявленных в отчетном году</w:t>
            </w:r>
          </w:p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9753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финансового года, предшествующего отчетному, выявленные по контрольным мероприятиям 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9753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прошлых финансовых лет, выявленные по контрольным мероприятиям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E6431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финансового года, предшествующего отчетному, выявленные в отчетном году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E6431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прошлых финансовых лет, выявленные в отчетном году 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экономического субъекта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F6351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финансового года, предшествующего отчетному, выявленные по контрольным мероприятиям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F6351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прошлых финансовых лет, выявленные по контрольным мероприятиям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F6351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финансового года, предшествующего отчетному, выявленные в отчетном году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Pr="007F10D1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F6351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прошлых финансовых лет, выявленные в отчетном году 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lastRenderedPageBreak/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Финансовый результат прошлых отчетных периодов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будущих периодов к признанию в текущем году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будущих периодов к признанию в очередные годы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167DB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167DB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Резервы предстоящих расходов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167DB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Принятые обязательства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167DB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Принятые денежные обязательства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167DB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Принимаемые обязательства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</w:pPr>
            <w:r w:rsidRPr="00167DB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Отложенные обязательства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Сметные (плановые, прогнозные) назначения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на принятие обязательств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Утвержденный объем финансового обеспечения</w:t>
            </w:r>
          </w:p>
        </w:tc>
      </w:tr>
      <w:tr w:rsidR="003F2592" w:rsidRPr="004A1518" w:rsidTr="008D2B69">
        <w:tc>
          <w:tcPr>
            <w:tcW w:w="1271" w:type="dxa"/>
          </w:tcPr>
          <w:p w:rsidR="003F2592" w:rsidRDefault="003F2592" w:rsidP="003F2592">
            <w:pPr>
              <w:jc w:val="center"/>
            </w:pPr>
            <w:r w:rsidRPr="00812A7B">
              <w:rPr>
                <w:rFonts w:ascii="Times New Roman" w:hAnsi="Times New Roman" w:cs="Times New Roman"/>
              </w:rPr>
              <w:t>ХХХХ</w:t>
            </w:r>
          </w:p>
        </w:tc>
        <w:tc>
          <w:tcPr>
            <w:tcW w:w="1276" w:type="dxa"/>
          </w:tcPr>
          <w:p w:rsidR="003F2592" w:rsidRDefault="003F2592" w:rsidP="003F2592">
            <w:pPr>
              <w:jc w:val="center"/>
            </w:pPr>
            <w:r w:rsidRPr="006A1CA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139" w:type="dxa"/>
          </w:tcPr>
          <w:p w:rsidR="003F2592" w:rsidRDefault="003F2592" w:rsidP="003F2592">
            <w:pPr>
              <w:jc w:val="center"/>
            </w:pPr>
            <w:r w:rsidRPr="00116CDC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851" w:type="dxa"/>
          </w:tcPr>
          <w:p w:rsidR="003F2592" w:rsidRDefault="003F2592" w:rsidP="003F2592">
            <w:pPr>
              <w:jc w:val="center"/>
            </w:pPr>
            <w:r w:rsidRPr="000E1C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F2592" w:rsidRDefault="003F2592" w:rsidP="003F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987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F2592" w:rsidRDefault="003F2592" w:rsidP="003F25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7" w:type="dxa"/>
            <w:gridSpan w:val="2"/>
          </w:tcPr>
          <w:p w:rsidR="003F2592" w:rsidRDefault="003F2592" w:rsidP="003F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Получено финансового обеспечения</w:t>
            </w:r>
          </w:p>
        </w:tc>
      </w:tr>
    </w:tbl>
    <w:p w:rsidR="00713730" w:rsidRDefault="00713730" w:rsidP="0050690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:rsidR="00713730" w:rsidRPr="003F2592" w:rsidRDefault="003F2592" w:rsidP="0050690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 w:rsidRPr="003F2592">
        <w:rPr>
          <w:rFonts w:ascii="Times New Roman" w:hAnsi="Times New Roman" w:cs="Times New Roman"/>
          <w:bCs/>
          <w:vertAlign w:val="superscript"/>
        </w:rPr>
        <w:t>1</w:t>
      </w:r>
      <w:r w:rsidRPr="003F2592">
        <w:rPr>
          <w:rFonts w:ascii="Times New Roman" w:hAnsi="Times New Roman" w:cs="Times New Roman"/>
          <w:bCs/>
        </w:rPr>
        <w:t xml:space="preserve"> Соответствующий к</w:t>
      </w:r>
      <w:r w:rsidRPr="003F2592">
        <w:rPr>
          <w:rFonts w:ascii="Times New Roman" w:hAnsi="Times New Roman" w:cs="Times New Roman"/>
        </w:rPr>
        <w:t>од раздела, подраздела КРБ</w:t>
      </w:r>
    </w:p>
    <w:p w:rsidR="003F2592" w:rsidRPr="003F2592" w:rsidRDefault="003F2592" w:rsidP="0050690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 w:rsidRPr="003F2592">
        <w:rPr>
          <w:rFonts w:ascii="Times New Roman" w:hAnsi="Times New Roman" w:cs="Times New Roman"/>
          <w:vertAlign w:val="superscript"/>
        </w:rPr>
        <w:t>2</w:t>
      </w:r>
      <w:r w:rsidRPr="003F2592">
        <w:rPr>
          <w:rFonts w:ascii="Times New Roman" w:hAnsi="Times New Roman" w:cs="Times New Roman"/>
        </w:rPr>
        <w:t xml:space="preserve"> Соответствующий код вида расходов</w:t>
      </w:r>
    </w:p>
    <w:p w:rsidR="003F2592" w:rsidRDefault="003F2592" w:rsidP="003F2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F2592">
        <w:rPr>
          <w:rFonts w:ascii="Times New Roman" w:hAnsi="Times New Roman" w:cs="Times New Roman"/>
          <w:vertAlign w:val="superscript"/>
        </w:rPr>
        <w:t>3</w:t>
      </w:r>
      <w:r w:rsidRPr="003F2592">
        <w:rPr>
          <w:rFonts w:ascii="Times New Roman" w:hAnsi="Times New Roman" w:cs="Times New Roman"/>
        </w:rPr>
        <w:t xml:space="preserve"> Соответствующий </w:t>
      </w:r>
      <w:r w:rsidRPr="003F2592">
        <w:rPr>
          <w:rFonts w:ascii="Times New Roman" w:hAnsi="Times New Roman" w:cs="Times New Roman"/>
          <w:bCs/>
        </w:rPr>
        <w:t>код вида финансового обеспечения</w:t>
      </w:r>
    </w:p>
    <w:p w:rsidR="00EF5E23" w:rsidRPr="003F2592" w:rsidRDefault="00EF5E23" w:rsidP="003F2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F5E23">
        <w:rPr>
          <w:rFonts w:ascii="Times New Roman" w:hAnsi="Times New Roman" w:cs="Times New Roman"/>
          <w:bCs/>
          <w:vertAlign w:val="superscript"/>
        </w:rPr>
        <w:t>4</w:t>
      </w:r>
      <w:r>
        <w:rPr>
          <w:rFonts w:ascii="Times New Roman" w:hAnsi="Times New Roman" w:cs="Times New Roman"/>
          <w:bCs/>
        </w:rPr>
        <w:t xml:space="preserve"> Соответствующий код КОСГУ</w:t>
      </w:r>
    </w:p>
    <w:p w:rsidR="003F2592" w:rsidRPr="003F2592" w:rsidRDefault="003F2592" w:rsidP="0050690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</w:rPr>
      </w:pPr>
    </w:p>
    <w:p w:rsidR="00713730" w:rsidRDefault="00713730" w:rsidP="0050690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:rsidR="00713730" w:rsidRDefault="00713730" w:rsidP="0050690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:rsidR="0050690D" w:rsidRPr="0050690D" w:rsidRDefault="0050690D" w:rsidP="0050690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50690D">
        <w:rPr>
          <w:rFonts w:ascii="Times New Roman" w:hAnsi="Times New Roman" w:cs="Times New Roman"/>
          <w:b/>
          <w:bCs/>
        </w:rPr>
        <w:t>ЗАБАЛАНСОВЫЕ СЧЕТА</w:t>
      </w:r>
    </w:p>
    <w:p w:rsidR="0050690D" w:rsidRPr="0050690D" w:rsidRDefault="0050690D" w:rsidP="00506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26"/>
        <w:gridCol w:w="1361"/>
      </w:tblGrid>
      <w:tr w:rsidR="0050690D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D" w:rsidRPr="0050690D" w:rsidRDefault="0050690D" w:rsidP="00D31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690D">
              <w:rPr>
                <w:rFonts w:ascii="Times New Roman" w:hAnsi="Times New Roman" w:cs="Times New Roman"/>
                <w:b/>
                <w:bCs/>
              </w:rPr>
              <w:t>Наименование счета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D" w:rsidRPr="0050690D" w:rsidRDefault="0050690D" w:rsidP="00D31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690D">
              <w:rPr>
                <w:rFonts w:ascii="Times New Roman" w:hAnsi="Times New Roman" w:cs="Times New Roman"/>
                <w:b/>
                <w:bCs/>
              </w:rPr>
              <w:t>Номер счета</w:t>
            </w:r>
          </w:p>
        </w:tc>
      </w:tr>
      <w:tr w:rsidR="0050690D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D" w:rsidRPr="0050690D" w:rsidRDefault="0050690D" w:rsidP="0071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690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D" w:rsidRPr="0050690D" w:rsidRDefault="0050690D" w:rsidP="0071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690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50690D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D" w:rsidRPr="0050690D" w:rsidRDefault="0050690D" w:rsidP="00713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0690D">
              <w:rPr>
                <w:rFonts w:ascii="Times New Roman" w:hAnsi="Times New Roman" w:cs="Times New Roman"/>
                <w:bCs/>
              </w:rPr>
              <w:t>Имущ</w:t>
            </w:r>
            <w:r w:rsidR="00DA462F">
              <w:rPr>
                <w:rFonts w:ascii="Times New Roman" w:hAnsi="Times New Roman" w:cs="Times New Roman"/>
                <w:bCs/>
              </w:rPr>
              <w:t>ество, полученное в пользование:</w:t>
            </w:r>
            <w:hyperlink r:id="rId5" w:history="1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D" w:rsidRPr="0050690D" w:rsidRDefault="0050690D" w:rsidP="0071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690D">
              <w:rPr>
                <w:rFonts w:ascii="Times New Roman" w:hAnsi="Times New Roman" w:cs="Times New Roman"/>
                <w:bCs/>
              </w:rPr>
              <w:t>01</w:t>
            </w:r>
          </w:p>
        </w:tc>
      </w:tr>
      <w:tr w:rsidR="00DA462F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2F" w:rsidRPr="0050690D" w:rsidRDefault="00DA462F" w:rsidP="00713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7082">
              <w:rPr>
                <w:rFonts w:ascii="Times New Roman" w:hAnsi="Times New Roman" w:cs="Times New Roman"/>
                <w:bCs/>
              </w:rPr>
              <w:t>недвижимое имущество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2F" w:rsidRPr="00DA462F" w:rsidRDefault="00DA462F" w:rsidP="0071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01.1</w:t>
            </w:r>
          </w:p>
        </w:tc>
      </w:tr>
      <w:tr w:rsidR="00DA462F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2F" w:rsidRPr="0050690D" w:rsidRDefault="00DA462F" w:rsidP="00713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7082">
              <w:rPr>
                <w:rFonts w:ascii="Times New Roman" w:hAnsi="Times New Roman" w:cs="Times New Roman"/>
                <w:bCs/>
              </w:rPr>
              <w:t>движимое имущество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2F" w:rsidRPr="0050690D" w:rsidRDefault="00DA462F" w:rsidP="0071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01.2</w:t>
            </w:r>
          </w:p>
        </w:tc>
      </w:tr>
      <w:tr w:rsidR="0050690D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D" w:rsidRPr="0050690D" w:rsidRDefault="0050690D" w:rsidP="00713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0690D">
              <w:rPr>
                <w:rFonts w:ascii="Times New Roman" w:hAnsi="Times New Roman" w:cs="Times New Roman"/>
                <w:bCs/>
              </w:rPr>
              <w:t>Материальные ценности на хранении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D" w:rsidRPr="0050690D" w:rsidRDefault="0050690D" w:rsidP="0071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690D">
              <w:rPr>
                <w:rFonts w:ascii="Times New Roman" w:hAnsi="Times New Roman" w:cs="Times New Roman"/>
                <w:bCs/>
              </w:rPr>
              <w:t>02</w:t>
            </w:r>
          </w:p>
        </w:tc>
      </w:tr>
      <w:tr w:rsidR="00DA462F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2F" w:rsidRPr="0050690D" w:rsidRDefault="00DA462F" w:rsidP="00713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7082">
              <w:rPr>
                <w:rFonts w:ascii="Times New Roman" w:hAnsi="Times New Roman" w:cs="Times New Roman"/>
                <w:bCs/>
              </w:rPr>
              <w:t>на хранении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2F" w:rsidRPr="0050690D" w:rsidRDefault="00DA462F" w:rsidP="0071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02.1</w:t>
            </w:r>
          </w:p>
        </w:tc>
      </w:tr>
      <w:tr w:rsidR="00DA462F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2F" w:rsidRPr="0050690D" w:rsidRDefault="00DA462F" w:rsidP="00713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7082">
              <w:rPr>
                <w:rFonts w:ascii="Times New Roman" w:hAnsi="Times New Roman" w:cs="Times New Roman"/>
                <w:bCs/>
              </w:rPr>
              <w:t>признаны не активами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2F" w:rsidRPr="0050690D" w:rsidRDefault="00DA462F" w:rsidP="0071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02.2</w:t>
            </w:r>
          </w:p>
        </w:tc>
      </w:tr>
      <w:tr w:rsidR="0050690D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D" w:rsidRPr="0050690D" w:rsidRDefault="0050690D" w:rsidP="00713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0690D">
              <w:rPr>
                <w:rFonts w:ascii="Times New Roman" w:hAnsi="Times New Roman" w:cs="Times New Roman"/>
                <w:bCs/>
              </w:rPr>
              <w:t>Бланки строгой отчетности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D" w:rsidRPr="0050690D" w:rsidRDefault="0050690D" w:rsidP="0071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690D">
              <w:rPr>
                <w:rFonts w:ascii="Times New Roman" w:hAnsi="Times New Roman" w:cs="Times New Roman"/>
                <w:bCs/>
              </w:rPr>
              <w:t>03</w:t>
            </w:r>
          </w:p>
        </w:tc>
      </w:tr>
      <w:tr w:rsidR="0050690D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D" w:rsidRPr="0050690D" w:rsidRDefault="0050690D" w:rsidP="00713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0690D">
              <w:rPr>
                <w:rFonts w:ascii="Times New Roman" w:hAnsi="Times New Roman" w:cs="Times New Roman"/>
                <w:bCs/>
              </w:rPr>
              <w:t>Сомнительная задолженность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D" w:rsidRPr="0050690D" w:rsidRDefault="0050690D" w:rsidP="0071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690D">
              <w:rPr>
                <w:rFonts w:ascii="Times New Roman" w:hAnsi="Times New Roman" w:cs="Times New Roman"/>
                <w:bCs/>
              </w:rPr>
              <w:t>04</w:t>
            </w:r>
          </w:p>
        </w:tc>
      </w:tr>
      <w:tr w:rsidR="0050690D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D" w:rsidRPr="0050690D" w:rsidRDefault="0050690D" w:rsidP="00713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0690D">
              <w:rPr>
                <w:rFonts w:ascii="Times New Roman" w:hAnsi="Times New Roman" w:cs="Times New Roman"/>
                <w:bCs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D" w:rsidRPr="0050690D" w:rsidRDefault="0050690D" w:rsidP="0071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690D">
              <w:rPr>
                <w:rFonts w:ascii="Times New Roman" w:hAnsi="Times New Roman" w:cs="Times New Roman"/>
                <w:bCs/>
              </w:rPr>
              <w:t>05</w:t>
            </w:r>
          </w:p>
        </w:tc>
      </w:tr>
      <w:tr w:rsidR="00DA462F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2F" w:rsidRPr="00B07082" w:rsidRDefault="00DA462F" w:rsidP="00DA4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7082">
              <w:rPr>
                <w:rFonts w:ascii="Times New Roman" w:hAnsi="Times New Roman" w:cs="Times New Roman"/>
                <w:i/>
              </w:rPr>
              <w:t>основные средства</w:t>
            </w:r>
          </w:p>
          <w:p w:rsidR="00DA462F" w:rsidRPr="00B07082" w:rsidRDefault="00DA462F" w:rsidP="00713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2F" w:rsidRPr="00B07082" w:rsidRDefault="00DA462F" w:rsidP="0071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07082">
              <w:rPr>
                <w:rFonts w:ascii="Times New Roman" w:hAnsi="Times New Roman" w:cs="Times New Roman"/>
                <w:bCs/>
                <w:i/>
              </w:rPr>
              <w:t>05.1</w:t>
            </w:r>
          </w:p>
        </w:tc>
      </w:tr>
      <w:tr w:rsidR="00DA462F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2F" w:rsidRDefault="00DA462F" w:rsidP="00DA4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особо ценное движимое имущество</w:t>
            </w:r>
          </w:p>
          <w:p w:rsidR="00DA462F" w:rsidRPr="0050690D" w:rsidRDefault="00DA462F" w:rsidP="00713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2F" w:rsidRPr="0050690D" w:rsidRDefault="00DA462F" w:rsidP="0071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05.1.1</w:t>
            </w:r>
          </w:p>
        </w:tc>
      </w:tr>
      <w:tr w:rsidR="00DA462F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2F" w:rsidRPr="00B07082" w:rsidRDefault="00DA462F" w:rsidP="00DA4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7082">
              <w:rPr>
                <w:rFonts w:ascii="Times New Roman" w:hAnsi="Times New Roman" w:cs="Times New Roman"/>
                <w:i/>
              </w:rPr>
              <w:t>материальные запасы</w:t>
            </w:r>
          </w:p>
          <w:p w:rsidR="00DA462F" w:rsidRPr="00B07082" w:rsidRDefault="00DA462F" w:rsidP="00713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2F" w:rsidRPr="00B07082" w:rsidRDefault="00DA462F" w:rsidP="0071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07082">
              <w:rPr>
                <w:rFonts w:ascii="Times New Roman" w:hAnsi="Times New Roman" w:cs="Times New Roman"/>
                <w:bCs/>
                <w:i/>
              </w:rPr>
              <w:t>05.2</w:t>
            </w:r>
          </w:p>
        </w:tc>
      </w:tr>
      <w:tr w:rsidR="00DA462F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2F" w:rsidRDefault="00DA462F" w:rsidP="00DA4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особо ценное движимое имущество</w:t>
            </w:r>
          </w:p>
          <w:p w:rsidR="00DA462F" w:rsidRDefault="00DA462F" w:rsidP="00DA4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2F" w:rsidRPr="0050690D" w:rsidRDefault="00DA462F" w:rsidP="0071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05.2.1</w:t>
            </w:r>
          </w:p>
        </w:tc>
      </w:tr>
      <w:tr w:rsidR="0050690D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D" w:rsidRPr="0050690D" w:rsidRDefault="0050690D" w:rsidP="00713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0690D">
              <w:rPr>
                <w:rFonts w:ascii="Times New Roman" w:hAnsi="Times New Roman" w:cs="Times New Roman"/>
                <w:bCs/>
              </w:rPr>
              <w:t>Награды, призы, кубки и ценные подарки, сувениры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D" w:rsidRPr="0050690D" w:rsidRDefault="0050690D" w:rsidP="0071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690D">
              <w:rPr>
                <w:rFonts w:ascii="Times New Roman" w:hAnsi="Times New Roman" w:cs="Times New Roman"/>
                <w:bCs/>
              </w:rPr>
              <w:t>07</w:t>
            </w:r>
          </w:p>
        </w:tc>
      </w:tr>
      <w:tr w:rsidR="0050690D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D" w:rsidRPr="0050690D" w:rsidRDefault="0050690D" w:rsidP="00713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0690D">
              <w:rPr>
                <w:rFonts w:ascii="Times New Roman" w:hAnsi="Times New Roman" w:cs="Times New Roman"/>
                <w:bCs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D" w:rsidRPr="0050690D" w:rsidRDefault="0050690D" w:rsidP="0071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690D">
              <w:rPr>
                <w:rFonts w:ascii="Times New Roman" w:hAnsi="Times New Roman" w:cs="Times New Roman"/>
                <w:bCs/>
              </w:rPr>
              <w:t>09</w:t>
            </w:r>
          </w:p>
        </w:tc>
      </w:tr>
      <w:tr w:rsidR="0050690D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D" w:rsidRPr="0050690D" w:rsidRDefault="0050690D" w:rsidP="00713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0690D">
              <w:rPr>
                <w:rFonts w:ascii="Times New Roman" w:hAnsi="Times New Roman" w:cs="Times New Roman"/>
                <w:bCs/>
              </w:rPr>
              <w:t>Обеспечение исполнения обязательств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D" w:rsidRPr="0050690D" w:rsidRDefault="0050690D" w:rsidP="0071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690D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50690D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D" w:rsidRPr="0050690D" w:rsidRDefault="0050690D" w:rsidP="00713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0690D">
              <w:rPr>
                <w:rFonts w:ascii="Times New Roman" w:hAnsi="Times New Roman" w:cs="Times New Roman"/>
                <w:bCs/>
              </w:rPr>
              <w:lastRenderedPageBreak/>
              <w:t xml:space="preserve">Поступления денежных средств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D" w:rsidRPr="0050690D" w:rsidRDefault="0050690D" w:rsidP="0071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690D">
              <w:rPr>
                <w:rFonts w:ascii="Times New Roman" w:hAnsi="Times New Roman" w:cs="Times New Roman"/>
                <w:bCs/>
              </w:rPr>
              <w:t>17</w:t>
            </w:r>
          </w:p>
        </w:tc>
      </w:tr>
      <w:tr w:rsidR="0050690D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D" w:rsidRPr="0050690D" w:rsidRDefault="0050690D" w:rsidP="00713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0690D">
              <w:rPr>
                <w:rFonts w:ascii="Times New Roman" w:hAnsi="Times New Roman" w:cs="Times New Roman"/>
                <w:bCs/>
              </w:rPr>
              <w:t xml:space="preserve">Выбытия денежных средств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D" w:rsidRPr="0050690D" w:rsidRDefault="0050690D" w:rsidP="0071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690D"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50690D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D" w:rsidRPr="0050690D" w:rsidRDefault="0050690D" w:rsidP="00713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0690D">
              <w:rPr>
                <w:rFonts w:ascii="Times New Roman" w:hAnsi="Times New Roman" w:cs="Times New Roman"/>
                <w:bCs/>
              </w:rPr>
              <w:t>Задолженность, невостребованная кредиторами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D" w:rsidRPr="0050690D" w:rsidRDefault="0050690D" w:rsidP="0071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690D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50690D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D" w:rsidRPr="0050690D" w:rsidRDefault="0050690D" w:rsidP="00713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0690D">
              <w:rPr>
                <w:rFonts w:ascii="Times New Roman" w:hAnsi="Times New Roman" w:cs="Times New Roman"/>
                <w:bCs/>
              </w:rPr>
              <w:t>Основные средства в эксплуатации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D" w:rsidRPr="0050690D" w:rsidRDefault="0050690D" w:rsidP="0071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690D">
              <w:rPr>
                <w:rFonts w:ascii="Times New Roman" w:hAnsi="Times New Roman" w:cs="Times New Roman"/>
                <w:bCs/>
              </w:rPr>
              <w:t>21</w:t>
            </w:r>
          </w:p>
        </w:tc>
      </w:tr>
      <w:tr w:rsidR="00913878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78" w:rsidRDefault="00913878" w:rsidP="00913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особо ценное движимое имущество</w:t>
            </w:r>
          </w:p>
          <w:p w:rsidR="00913878" w:rsidRPr="0050690D" w:rsidRDefault="00913878" w:rsidP="00713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78" w:rsidRPr="0050690D" w:rsidRDefault="00913878" w:rsidP="0071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21.1</w:t>
            </w:r>
          </w:p>
        </w:tc>
      </w:tr>
      <w:tr w:rsidR="00913878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78" w:rsidRDefault="00913878" w:rsidP="00913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 движимое имущество</w:t>
            </w:r>
          </w:p>
          <w:p w:rsidR="00913878" w:rsidRDefault="00913878" w:rsidP="00913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78" w:rsidRPr="0050690D" w:rsidRDefault="00913878" w:rsidP="0071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21.2</w:t>
            </w:r>
          </w:p>
        </w:tc>
      </w:tr>
      <w:tr w:rsidR="0050690D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D" w:rsidRPr="0050690D" w:rsidRDefault="0050690D" w:rsidP="00713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0690D">
              <w:rPr>
                <w:rFonts w:ascii="Times New Roman" w:hAnsi="Times New Roman" w:cs="Times New Roman"/>
                <w:bCs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D" w:rsidRPr="0050690D" w:rsidRDefault="0050690D" w:rsidP="0071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690D">
              <w:rPr>
                <w:rFonts w:ascii="Times New Roman" w:hAnsi="Times New Roman" w:cs="Times New Roman"/>
                <w:bCs/>
              </w:rPr>
              <w:t>22</w:t>
            </w:r>
          </w:p>
        </w:tc>
      </w:tr>
      <w:tr w:rsidR="00913878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78" w:rsidRPr="00B07082" w:rsidRDefault="00913878" w:rsidP="00913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7082">
              <w:rPr>
                <w:rFonts w:ascii="Times New Roman" w:hAnsi="Times New Roman" w:cs="Times New Roman"/>
                <w:i/>
              </w:rPr>
              <w:t>основные средства</w:t>
            </w:r>
          </w:p>
          <w:p w:rsidR="00913878" w:rsidRPr="00B07082" w:rsidRDefault="00913878" w:rsidP="00913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78" w:rsidRPr="00B07082" w:rsidRDefault="00913878" w:rsidP="00913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07082">
              <w:rPr>
                <w:rFonts w:ascii="Times New Roman" w:hAnsi="Times New Roman" w:cs="Times New Roman"/>
                <w:bCs/>
                <w:i/>
              </w:rPr>
              <w:t>22.1</w:t>
            </w:r>
          </w:p>
        </w:tc>
      </w:tr>
      <w:tr w:rsidR="00913878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78" w:rsidRDefault="00913878" w:rsidP="00913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особо ценное движимое имущество</w:t>
            </w:r>
          </w:p>
          <w:p w:rsidR="00913878" w:rsidRPr="0050690D" w:rsidRDefault="00913878" w:rsidP="00913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78" w:rsidRPr="0050690D" w:rsidRDefault="00913878" w:rsidP="00913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22.1.1</w:t>
            </w:r>
          </w:p>
        </w:tc>
      </w:tr>
      <w:tr w:rsidR="00913878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78" w:rsidRPr="00B07082" w:rsidRDefault="00913878" w:rsidP="00913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7082">
              <w:rPr>
                <w:rFonts w:ascii="Times New Roman" w:hAnsi="Times New Roman" w:cs="Times New Roman"/>
                <w:i/>
              </w:rPr>
              <w:t>материальные запасы</w:t>
            </w:r>
          </w:p>
          <w:p w:rsidR="00913878" w:rsidRPr="00B07082" w:rsidRDefault="00913878" w:rsidP="00913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78" w:rsidRPr="00B07082" w:rsidRDefault="00913878" w:rsidP="00913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07082">
              <w:rPr>
                <w:rFonts w:ascii="Times New Roman" w:hAnsi="Times New Roman" w:cs="Times New Roman"/>
                <w:bCs/>
                <w:i/>
              </w:rPr>
              <w:t>22.2</w:t>
            </w:r>
          </w:p>
        </w:tc>
      </w:tr>
      <w:tr w:rsidR="00913878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78" w:rsidRDefault="00913878" w:rsidP="00913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особо ценное движимое имущество</w:t>
            </w:r>
          </w:p>
          <w:p w:rsidR="00913878" w:rsidRDefault="00913878" w:rsidP="00913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78" w:rsidRPr="0050690D" w:rsidRDefault="00913878" w:rsidP="00913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22.2.1</w:t>
            </w:r>
          </w:p>
        </w:tc>
      </w:tr>
      <w:tr w:rsidR="00913878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78" w:rsidRPr="0050690D" w:rsidRDefault="00913878" w:rsidP="00913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0690D">
              <w:rPr>
                <w:rFonts w:ascii="Times New Roman" w:hAnsi="Times New Roman" w:cs="Times New Roman"/>
                <w:bCs/>
              </w:rPr>
              <w:t>Периодические издания для пользования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78" w:rsidRPr="0050690D" w:rsidRDefault="00913878" w:rsidP="00913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690D">
              <w:rPr>
                <w:rFonts w:ascii="Times New Roman" w:hAnsi="Times New Roman" w:cs="Times New Roman"/>
                <w:bCs/>
              </w:rPr>
              <w:t>23</w:t>
            </w:r>
          </w:p>
        </w:tc>
      </w:tr>
      <w:tr w:rsidR="00913878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78" w:rsidRPr="0050690D" w:rsidRDefault="00913878" w:rsidP="00913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0690D">
              <w:rPr>
                <w:rFonts w:ascii="Times New Roman" w:hAnsi="Times New Roman" w:cs="Times New Roman"/>
                <w:bCs/>
              </w:rPr>
              <w:t xml:space="preserve">Имущество, переданное в возмездное пользование (аренду)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78" w:rsidRPr="0050690D" w:rsidRDefault="00913878" w:rsidP="00913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690D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BD4091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1" w:rsidRPr="00B07082" w:rsidRDefault="00BD4091" w:rsidP="00BD4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7082">
              <w:rPr>
                <w:rFonts w:ascii="Times New Roman" w:hAnsi="Times New Roman" w:cs="Times New Roman"/>
                <w:i/>
              </w:rPr>
              <w:t>основные средства</w:t>
            </w:r>
          </w:p>
          <w:p w:rsidR="00BD4091" w:rsidRPr="00B07082" w:rsidRDefault="00BD4091" w:rsidP="00913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1" w:rsidRPr="00B07082" w:rsidRDefault="00BD4091" w:rsidP="00913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07082">
              <w:rPr>
                <w:rFonts w:ascii="Times New Roman" w:hAnsi="Times New Roman" w:cs="Times New Roman"/>
                <w:bCs/>
                <w:i/>
              </w:rPr>
              <w:t>25.1</w:t>
            </w:r>
          </w:p>
        </w:tc>
      </w:tr>
      <w:tr w:rsidR="00BD4091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1" w:rsidRDefault="00BD4091" w:rsidP="00BD4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недвижимое имущество</w:t>
            </w:r>
          </w:p>
          <w:p w:rsidR="00BD4091" w:rsidRPr="0050690D" w:rsidRDefault="00BD4091" w:rsidP="00913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1" w:rsidRPr="0050690D" w:rsidRDefault="00BD4091" w:rsidP="00913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25.1.1</w:t>
            </w:r>
          </w:p>
        </w:tc>
      </w:tr>
      <w:tr w:rsidR="00BD4091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1" w:rsidRDefault="00BD4091" w:rsidP="00BD4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особо ценное движимое имущество</w:t>
            </w:r>
          </w:p>
          <w:p w:rsidR="00BD4091" w:rsidRDefault="00BD4091" w:rsidP="00BD4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1" w:rsidRPr="0050690D" w:rsidRDefault="00BD4091" w:rsidP="00913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25.1.2</w:t>
            </w:r>
          </w:p>
        </w:tc>
      </w:tr>
      <w:tr w:rsidR="00BD4091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1" w:rsidRPr="00B07082" w:rsidRDefault="00BD4091" w:rsidP="00BD4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7082">
              <w:rPr>
                <w:rFonts w:ascii="Times New Roman" w:hAnsi="Times New Roman" w:cs="Times New Roman"/>
                <w:i/>
              </w:rPr>
              <w:t>нематериальные активы</w:t>
            </w:r>
          </w:p>
          <w:p w:rsidR="00BD4091" w:rsidRPr="00B07082" w:rsidRDefault="00BD4091" w:rsidP="00BD4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1" w:rsidRPr="00B07082" w:rsidRDefault="00BD4091" w:rsidP="00913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07082">
              <w:rPr>
                <w:rFonts w:ascii="Times New Roman" w:hAnsi="Times New Roman" w:cs="Times New Roman"/>
                <w:bCs/>
                <w:i/>
              </w:rPr>
              <w:t>25.2</w:t>
            </w:r>
          </w:p>
        </w:tc>
      </w:tr>
      <w:tr w:rsidR="00BD4091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1" w:rsidRDefault="00BD4091" w:rsidP="00BD4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особо ценное движимое имущество</w:t>
            </w:r>
          </w:p>
          <w:p w:rsidR="00BD4091" w:rsidRDefault="00BD4091" w:rsidP="00BD4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1" w:rsidRDefault="00BD4091" w:rsidP="00913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25.2.1</w:t>
            </w:r>
          </w:p>
        </w:tc>
      </w:tr>
      <w:tr w:rsidR="00BD4091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1" w:rsidRPr="00B07082" w:rsidRDefault="00BD4091" w:rsidP="00BD4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7082">
              <w:rPr>
                <w:rFonts w:ascii="Times New Roman" w:hAnsi="Times New Roman" w:cs="Times New Roman"/>
                <w:i/>
              </w:rPr>
              <w:t>материальные запасы</w:t>
            </w:r>
          </w:p>
          <w:p w:rsidR="00BD4091" w:rsidRPr="00B07082" w:rsidRDefault="00BD4091" w:rsidP="00BD4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1" w:rsidRPr="00B07082" w:rsidRDefault="00BD4091" w:rsidP="00913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07082">
              <w:rPr>
                <w:rFonts w:ascii="Times New Roman" w:hAnsi="Times New Roman" w:cs="Times New Roman"/>
                <w:bCs/>
                <w:i/>
              </w:rPr>
              <w:t>25.3</w:t>
            </w:r>
          </w:p>
        </w:tc>
      </w:tr>
      <w:tr w:rsidR="00BD4091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1" w:rsidRDefault="00BD4091" w:rsidP="00BD4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особо ценное движимое имущество</w:t>
            </w:r>
          </w:p>
          <w:p w:rsidR="00BD4091" w:rsidRDefault="00BD4091" w:rsidP="00BD4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1" w:rsidRDefault="00BD4091" w:rsidP="00913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25.3.1</w:t>
            </w:r>
          </w:p>
        </w:tc>
      </w:tr>
      <w:tr w:rsidR="00B1453B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3B" w:rsidRPr="00B07082" w:rsidRDefault="00B1453B" w:rsidP="00B14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7082">
              <w:rPr>
                <w:rFonts w:ascii="Times New Roman" w:hAnsi="Times New Roman" w:cs="Times New Roman"/>
                <w:i/>
              </w:rPr>
              <w:lastRenderedPageBreak/>
              <w:t>непроизведенные активы</w:t>
            </w:r>
          </w:p>
          <w:p w:rsidR="00B1453B" w:rsidRPr="00B07082" w:rsidRDefault="00B1453B" w:rsidP="00BD4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3B" w:rsidRPr="00B07082" w:rsidRDefault="00B1453B" w:rsidP="00913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07082">
              <w:rPr>
                <w:rFonts w:ascii="Times New Roman" w:hAnsi="Times New Roman" w:cs="Times New Roman"/>
                <w:bCs/>
                <w:i/>
              </w:rPr>
              <w:t>25.4</w:t>
            </w:r>
          </w:p>
        </w:tc>
      </w:tr>
      <w:tr w:rsidR="00913878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78" w:rsidRPr="0050690D" w:rsidRDefault="00913878" w:rsidP="00913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0690D">
              <w:rPr>
                <w:rFonts w:ascii="Times New Roman" w:hAnsi="Times New Roman" w:cs="Times New Roman"/>
                <w:bCs/>
              </w:rPr>
              <w:t>Имущество, переданное в безвозмездное пользование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78" w:rsidRPr="0050690D" w:rsidRDefault="00913878" w:rsidP="00913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690D">
              <w:rPr>
                <w:rFonts w:ascii="Times New Roman" w:hAnsi="Times New Roman" w:cs="Times New Roman"/>
                <w:bCs/>
              </w:rPr>
              <w:t>26</w:t>
            </w:r>
          </w:p>
        </w:tc>
      </w:tr>
      <w:tr w:rsidR="00EB6DAA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AA" w:rsidRPr="00B07082" w:rsidRDefault="00EB6DAA" w:rsidP="00EB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7082">
              <w:rPr>
                <w:rFonts w:ascii="Times New Roman" w:hAnsi="Times New Roman" w:cs="Times New Roman"/>
                <w:i/>
              </w:rPr>
              <w:t>переданное в аренду (пользование) на льготных условиях</w:t>
            </w:r>
          </w:p>
          <w:p w:rsidR="00EB6DAA" w:rsidRPr="00B07082" w:rsidRDefault="00EB6DAA" w:rsidP="00913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AA" w:rsidRPr="00B07082" w:rsidRDefault="00EB6DAA" w:rsidP="00913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07082">
              <w:rPr>
                <w:rFonts w:ascii="Times New Roman" w:hAnsi="Times New Roman" w:cs="Times New Roman"/>
                <w:bCs/>
                <w:i/>
              </w:rPr>
              <w:t>26.1</w:t>
            </w:r>
          </w:p>
        </w:tc>
      </w:tr>
      <w:tr w:rsidR="00EB6DAA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AA" w:rsidRPr="00B07082" w:rsidRDefault="00EB6DAA" w:rsidP="00EB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7082">
              <w:rPr>
                <w:rFonts w:ascii="Times New Roman" w:hAnsi="Times New Roman" w:cs="Times New Roman"/>
                <w:i/>
              </w:rPr>
              <w:t>основные средства</w:t>
            </w:r>
          </w:p>
          <w:p w:rsidR="00EB6DAA" w:rsidRPr="00B07082" w:rsidRDefault="00EB6DAA" w:rsidP="00EB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AA" w:rsidRPr="00B07082" w:rsidRDefault="00EB6DAA" w:rsidP="00913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07082">
              <w:rPr>
                <w:rFonts w:ascii="Times New Roman" w:hAnsi="Times New Roman" w:cs="Times New Roman"/>
                <w:bCs/>
                <w:i/>
              </w:rPr>
              <w:t>26.1.1</w:t>
            </w:r>
          </w:p>
        </w:tc>
      </w:tr>
      <w:tr w:rsidR="00EB6DAA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AA" w:rsidRDefault="00EB6DAA" w:rsidP="00EB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недвижимое имущество</w:t>
            </w:r>
          </w:p>
          <w:p w:rsidR="00EB6DAA" w:rsidRPr="0050690D" w:rsidRDefault="00EB6DAA" w:rsidP="00913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AA" w:rsidRPr="0050690D" w:rsidRDefault="00EB6DAA" w:rsidP="00913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26.1.1.1</w:t>
            </w:r>
          </w:p>
        </w:tc>
      </w:tr>
      <w:tr w:rsidR="00EB6DAA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AA" w:rsidRDefault="00EB6DAA" w:rsidP="00EB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особо ценное движимое имущество</w:t>
            </w:r>
          </w:p>
          <w:p w:rsidR="00EB6DAA" w:rsidRDefault="00EB6DAA" w:rsidP="00EB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AA" w:rsidRDefault="00EB6DAA" w:rsidP="00913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26.1.1.2</w:t>
            </w:r>
          </w:p>
        </w:tc>
      </w:tr>
      <w:tr w:rsidR="00EB6DAA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AA" w:rsidRPr="00B07082" w:rsidRDefault="00EB6DAA" w:rsidP="00EB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7082">
              <w:rPr>
                <w:rFonts w:ascii="Times New Roman" w:hAnsi="Times New Roman" w:cs="Times New Roman"/>
                <w:i/>
              </w:rPr>
              <w:t>нематериальные активы</w:t>
            </w:r>
          </w:p>
          <w:p w:rsidR="00EB6DAA" w:rsidRPr="00B07082" w:rsidRDefault="00EB6DAA" w:rsidP="00EB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AA" w:rsidRPr="00B07082" w:rsidRDefault="00EB6DAA" w:rsidP="00913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07082">
              <w:rPr>
                <w:rFonts w:ascii="Times New Roman" w:hAnsi="Times New Roman" w:cs="Times New Roman"/>
                <w:bCs/>
                <w:i/>
              </w:rPr>
              <w:t>26.1.2</w:t>
            </w:r>
          </w:p>
        </w:tc>
      </w:tr>
      <w:tr w:rsidR="00EB6DAA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AA" w:rsidRDefault="00EB6DAA" w:rsidP="00EB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особо ценное движимое имущество</w:t>
            </w:r>
          </w:p>
          <w:p w:rsidR="00EB6DAA" w:rsidRDefault="00EB6DAA" w:rsidP="00EB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AA" w:rsidRDefault="00EB6DAA" w:rsidP="00913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26.1.2.1</w:t>
            </w:r>
          </w:p>
        </w:tc>
      </w:tr>
      <w:tr w:rsidR="00EB6DAA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AA" w:rsidRPr="00B07082" w:rsidRDefault="00EB6DAA" w:rsidP="00EB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7082">
              <w:rPr>
                <w:rFonts w:ascii="Times New Roman" w:hAnsi="Times New Roman" w:cs="Times New Roman"/>
                <w:i/>
              </w:rPr>
              <w:t>материальные запасы</w:t>
            </w:r>
          </w:p>
          <w:p w:rsidR="00EB6DAA" w:rsidRPr="00B07082" w:rsidRDefault="00EB6DAA" w:rsidP="00EB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AA" w:rsidRPr="00B07082" w:rsidRDefault="00EB6DAA" w:rsidP="00913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07082">
              <w:rPr>
                <w:rFonts w:ascii="Times New Roman" w:hAnsi="Times New Roman" w:cs="Times New Roman"/>
                <w:bCs/>
                <w:i/>
              </w:rPr>
              <w:t>26.1.3</w:t>
            </w:r>
          </w:p>
        </w:tc>
      </w:tr>
      <w:tr w:rsidR="00EB6DAA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AA" w:rsidRDefault="00EB6DAA" w:rsidP="00EB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особо ценное движимое имущество</w:t>
            </w:r>
          </w:p>
          <w:p w:rsidR="00EB6DAA" w:rsidRDefault="00EB6DAA" w:rsidP="00EB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AA" w:rsidRDefault="00EB6DAA" w:rsidP="00913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26.1.3.1</w:t>
            </w:r>
          </w:p>
        </w:tc>
      </w:tr>
      <w:tr w:rsidR="00EB6DAA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AA" w:rsidRPr="00B07082" w:rsidRDefault="00EB6DAA" w:rsidP="00EB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7082">
              <w:rPr>
                <w:rFonts w:ascii="Times New Roman" w:hAnsi="Times New Roman" w:cs="Times New Roman"/>
                <w:i/>
              </w:rPr>
              <w:t>непроизведенные активы</w:t>
            </w:r>
          </w:p>
          <w:p w:rsidR="00EB6DAA" w:rsidRPr="00B07082" w:rsidRDefault="00EB6DAA" w:rsidP="00EB6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AA" w:rsidRPr="00B07082" w:rsidRDefault="00EB6DAA" w:rsidP="00913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07082">
              <w:rPr>
                <w:rFonts w:ascii="Times New Roman" w:hAnsi="Times New Roman" w:cs="Times New Roman"/>
                <w:bCs/>
                <w:i/>
              </w:rPr>
              <w:t>26.1.4</w:t>
            </w:r>
          </w:p>
        </w:tc>
      </w:tr>
      <w:tr w:rsidR="00EB6DAA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A" w:rsidRPr="00B07082" w:rsidRDefault="008E61FA" w:rsidP="008E6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7082">
              <w:rPr>
                <w:rFonts w:ascii="Times New Roman" w:hAnsi="Times New Roman" w:cs="Times New Roman"/>
                <w:i/>
              </w:rPr>
              <w:t>переданное в пользование по иным основаниям</w:t>
            </w:r>
          </w:p>
          <w:p w:rsidR="00EB6DAA" w:rsidRPr="00B07082" w:rsidRDefault="00EB6DAA" w:rsidP="00913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AA" w:rsidRPr="00B07082" w:rsidRDefault="008E61FA" w:rsidP="00B07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07082">
              <w:rPr>
                <w:rFonts w:ascii="Times New Roman" w:hAnsi="Times New Roman" w:cs="Times New Roman"/>
                <w:bCs/>
                <w:i/>
              </w:rPr>
              <w:t>26.2</w:t>
            </w:r>
          </w:p>
        </w:tc>
      </w:tr>
      <w:tr w:rsidR="00EB6DAA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A" w:rsidRPr="00B07082" w:rsidRDefault="008E61FA" w:rsidP="008E6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7082">
              <w:rPr>
                <w:rFonts w:ascii="Times New Roman" w:hAnsi="Times New Roman" w:cs="Times New Roman"/>
                <w:i/>
              </w:rPr>
              <w:t>основные средства</w:t>
            </w:r>
          </w:p>
          <w:p w:rsidR="00EB6DAA" w:rsidRPr="00B07082" w:rsidRDefault="00EB6DAA" w:rsidP="00913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AA" w:rsidRPr="00B07082" w:rsidRDefault="008E61FA" w:rsidP="00913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07082">
              <w:rPr>
                <w:rFonts w:ascii="Times New Roman" w:hAnsi="Times New Roman" w:cs="Times New Roman"/>
                <w:bCs/>
                <w:i/>
              </w:rPr>
              <w:t>26.2.1</w:t>
            </w:r>
          </w:p>
        </w:tc>
      </w:tr>
      <w:tr w:rsidR="00EB6DAA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A" w:rsidRDefault="008E61FA" w:rsidP="008E6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недвижимое имущество</w:t>
            </w:r>
          </w:p>
          <w:p w:rsidR="00EB6DAA" w:rsidRPr="0050690D" w:rsidRDefault="00EB6DAA" w:rsidP="00913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AA" w:rsidRPr="0050690D" w:rsidRDefault="008E61FA" w:rsidP="00913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26.2.1.1</w:t>
            </w:r>
          </w:p>
        </w:tc>
      </w:tr>
      <w:tr w:rsidR="008E61FA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A" w:rsidRDefault="008E61FA" w:rsidP="008E6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особо ценное движимое имущество</w:t>
            </w:r>
          </w:p>
          <w:p w:rsidR="008E61FA" w:rsidRDefault="008E61FA" w:rsidP="008E6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A" w:rsidRDefault="008E61FA" w:rsidP="00913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26.2.1.2</w:t>
            </w:r>
          </w:p>
        </w:tc>
      </w:tr>
      <w:tr w:rsidR="008E61FA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A" w:rsidRPr="00B07082" w:rsidRDefault="008E61FA" w:rsidP="008E6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7082">
              <w:rPr>
                <w:rFonts w:ascii="Times New Roman" w:hAnsi="Times New Roman" w:cs="Times New Roman"/>
                <w:i/>
              </w:rPr>
              <w:t>нематериальные активы</w:t>
            </w:r>
          </w:p>
          <w:p w:rsidR="008E61FA" w:rsidRPr="00B07082" w:rsidRDefault="008E61FA" w:rsidP="008E6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A" w:rsidRPr="00B07082" w:rsidRDefault="008E61FA" w:rsidP="00913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07082">
              <w:rPr>
                <w:rFonts w:ascii="Times New Roman" w:hAnsi="Times New Roman" w:cs="Times New Roman"/>
                <w:bCs/>
                <w:i/>
              </w:rPr>
              <w:t>26.2.2</w:t>
            </w:r>
          </w:p>
        </w:tc>
      </w:tr>
      <w:tr w:rsidR="008E61FA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A" w:rsidRDefault="008E61FA" w:rsidP="008E6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особо ценное движимое имущество</w:t>
            </w:r>
          </w:p>
          <w:p w:rsidR="008E61FA" w:rsidRDefault="008E61FA" w:rsidP="008E6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A" w:rsidRDefault="008E61FA" w:rsidP="00913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26.2.2.1</w:t>
            </w:r>
          </w:p>
        </w:tc>
      </w:tr>
      <w:tr w:rsidR="008E61FA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A" w:rsidRPr="00B07082" w:rsidRDefault="008E61FA" w:rsidP="008E6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7082">
              <w:rPr>
                <w:rFonts w:ascii="Times New Roman" w:hAnsi="Times New Roman" w:cs="Times New Roman"/>
                <w:i/>
              </w:rPr>
              <w:t>материальные запасы</w:t>
            </w:r>
          </w:p>
          <w:p w:rsidR="008E61FA" w:rsidRPr="00B07082" w:rsidRDefault="008E61FA" w:rsidP="008E6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A" w:rsidRPr="00B07082" w:rsidRDefault="008E61FA" w:rsidP="00913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07082">
              <w:rPr>
                <w:rFonts w:ascii="Times New Roman" w:hAnsi="Times New Roman" w:cs="Times New Roman"/>
                <w:bCs/>
                <w:i/>
              </w:rPr>
              <w:t>26.2.3</w:t>
            </w:r>
          </w:p>
        </w:tc>
      </w:tr>
      <w:tr w:rsidR="008E61FA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A" w:rsidRDefault="008E61FA" w:rsidP="008E6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особо ценное движимое имущество</w:t>
            </w:r>
          </w:p>
          <w:p w:rsidR="008E61FA" w:rsidRDefault="008E61FA" w:rsidP="008E6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A" w:rsidRDefault="008E61FA" w:rsidP="00913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26.2.3.1</w:t>
            </w:r>
          </w:p>
        </w:tc>
      </w:tr>
      <w:tr w:rsidR="008E61FA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A" w:rsidRPr="00B07082" w:rsidRDefault="008E61FA" w:rsidP="008E6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07082">
              <w:rPr>
                <w:rFonts w:ascii="Times New Roman" w:hAnsi="Times New Roman" w:cs="Times New Roman"/>
                <w:i/>
              </w:rPr>
              <w:t>непроизведенные активы</w:t>
            </w:r>
          </w:p>
          <w:p w:rsidR="008E61FA" w:rsidRPr="00B07082" w:rsidRDefault="008E61FA" w:rsidP="008E6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A" w:rsidRPr="00B07082" w:rsidRDefault="008E61FA" w:rsidP="00913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07082">
              <w:rPr>
                <w:rFonts w:ascii="Times New Roman" w:hAnsi="Times New Roman" w:cs="Times New Roman"/>
                <w:bCs/>
                <w:i/>
              </w:rPr>
              <w:t>26.2.4</w:t>
            </w:r>
          </w:p>
        </w:tc>
      </w:tr>
      <w:tr w:rsidR="00913878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78" w:rsidRPr="0050690D" w:rsidRDefault="00913878" w:rsidP="00913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0690D">
              <w:rPr>
                <w:rFonts w:ascii="Times New Roman" w:hAnsi="Times New Roman" w:cs="Times New Roman"/>
                <w:bCs/>
              </w:rPr>
              <w:lastRenderedPageBreak/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78" w:rsidRPr="0050690D" w:rsidRDefault="00913878" w:rsidP="00913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690D">
              <w:rPr>
                <w:rFonts w:ascii="Times New Roman" w:hAnsi="Times New Roman" w:cs="Times New Roman"/>
                <w:bCs/>
              </w:rPr>
              <w:t>27</w:t>
            </w:r>
          </w:p>
        </w:tc>
      </w:tr>
      <w:tr w:rsidR="00FE5BFF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BFF" w:rsidRPr="0050690D" w:rsidRDefault="00FE5BFF" w:rsidP="00913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5BFF">
              <w:rPr>
                <w:rFonts w:ascii="Times New Roman" w:hAnsi="Times New Roman" w:cs="Times New Roman"/>
                <w:bCs/>
              </w:rPr>
              <w:t>Права пользования нематериальными активами, не учитываемые на балансовых счетах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BFF" w:rsidRPr="0050690D" w:rsidRDefault="00FE5BFF" w:rsidP="00913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32.13</w:t>
            </w:r>
          </w:p>
        </w:tc>
      </w:tr>
      <w:tr w:rsidR="00913878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878" w:rsidRPr="0050690D" w:rsidRDefault="00913878" w:rsidP="00913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0690D">
              <w:rPr>
                <w:rFonts w:ascii="Times New Roman" w:hAnsi="Times New Roman" w:cs="Times New Roman"/>
                <w:bCs/>
              </w:rPr>
              <w:t>Сметная стоимость создания (реконструкции) объекта концессии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878" w:rsidRPr="0050690D" w:rsidRDefault="00913878" w:rsidP="00913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690D">
              <w:rPr>
                <w:rFonts w:ascii="Times New Roman" w:hAnsi="Times New Roman" w:cs="Times New Roman"/>
                <w:bCs/>
              </w:rPr>
              <w:t>38</w:t>
            </w:r>
          </w:p>
        </w:tc>
      </w:tr>
      <w:tr w:rsidR="00913878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878" w:rsidRPr="0050690D" w:rsidRDefault="00913878" w:rsidP="00913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0690D">
              <w:rPr>
                <w:rFonts w:ascii="Times New Roman" w:hAnsi="Times New Roman" w:cs="Times New Roman"/>
                <w:bCs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878" w:rsidRPr="0050690D" w:rsidRDefault="00913878" w:rsidP="00913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690D">
              <w:rPr>
                <w:rFonts w:ascii="Times New Roman" w:hAnsi="Times New Roman" w:cs="Times New Roman"/>
                <w:bCs/>
              </w:rPr>
              <w:t>39</w:t>
            </w:r>
          </w:p>
        </w:tc>
      </w:tr>
      <w:tr w:rsidR="00913878" w:rsidRPr="0050690D" w:rsidTr="00713730">
        <w:trPr>
          <w:trHeight w:hRule="exact"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78" w:rsidRPr="0050690D" w:rsidRDefault="00913878" w:rsidP="00913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0690D">
              <w:rPr>
                <w:rFonts w:ascii="Times New Roman" w:hAnsi="Times New Roman" w:cs="Times New Roman"/>
                <w:bCs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78" w:rsidRPr="0050690D" w:rsidRDefault="00913878" w:rsidP="00913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690D">
              <w:rPr>
                <w:rFonts w:ascii="Times New Roman" w:hAnsi="Times New Roman" w:cs="Times New Roman"/>
                <w:bCs/>
              </w:rPr>
              <w:t>45</w:t>
            </w:r>
          </w:p>
        </w:tc>
      </w:tr>
    </w:tbl>
    <w:p w:rsidR="00FA2C1F" w:rsidRPr="004A1518" w:rsidRDefault="00FA2C1F" w:rsidP="00713730">
      <w:pPr>
        <w:spacing w:after="0" w:line="240" w:lineRule="auto"/>
        <w:rPr>
          <w:rFonts w:ascii="Times New Roman" w:hAnsi="Times New Roman" w:cs="Times New Roman"/>
        </w:rPr>
      </w:pPr>
    </w:p>
    <w:sectPr w:rsidR="00FA2C1F" w:rsidRPr="004A1518" w:rsidSect="00713730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8F"/>
    <w:rsid w:val="000255F1"/>
    <w:rsid w:val="0002651E"/>
    <w:rsid w:val="00027B0E"/>
    <w:rsid w:val="00030925"/>
    <w:rsid w:val="00030CE8"/>
    <w:rsid w:val="000512C9"/>
    <w:rsid w:val="000C0E4B"/>
    <w:rsid w:val="00123F07"/>
    <w:rsid w:val="001315C8"/>
    <w:rsid w:val="00171064"/>
    <w:rsid w:val="00186477"/>
    <w:rsid w:val="00214958"/>
    <w:rsid w:val="0028525B"/>
    <w:rsid w:val="00294D5A"/>
    <w:rsid w:val="00306653"/>
    <w:rsid w:val="00333664"/>
    <w:rsid w:val="0033602B"/>
    <w:rsid w:val="0034747E"/>
    <w:rsid w:val="00365766"/>
    <w:rsid w:val="00390066"/>
    <w:rsid w:val="003B559A"/>
    <w:rsid w:val="003F058F"/>
    <w:rsid w:val="003F2592"/>
    <w:rsid w:val="00426C9C"/>
    <w:rsid w:val="00430131"/>
    <w:rsid w:val="00445C84"/>
    <w:rsid w:val="00451DED"/>
    <w:rsid w:val="004A1518"/>
    <w:rsid w:val="004A4D3F"/>
    <w:rsid w:val="004F63DA"/>
    <w:rsid w:val="005011A0"/>
    <w:rsid w:val="0050690D"/>
    <w:rsid w:val="00537222"/>
    <w:rsid w:val="00537B10"/>
    <w:rsid w:val="00541A61"/>
    <w:rsid w:val="00573364"/>
    <w:rsid w:val="005B1218"/>
    <w:rsid w:val="00602613"/>
    <w:rsid w:val="0061368E"/>
    <w:rsid w:val="00634D13"/>
    <w:rsid w:val="006649E0"/>
    <w:rsid w:val="006A6139"/>
    <w:rsid w:val="006B531E"/>
    <w:rsid w:val="006B6DAB"/>
    <w:rsid w:val="006E5261"/>
    <w:rsid w:val="00713730"/>
    <w:rsid w:val="00714C48"/>
    <w:rsid w:val="007276C5"/>
    <w:rsid w:val="007300FA"/>
    <w:rsid w:val="00751DBA"/>
    <w:rsid w:val="00765147"/>
    <w:rsid w:val="00793B19"/>
    <w:rsid w:val="007C6E29"/>
    <w:rsid w:val="007E0CF3"/>
    <w:rsid w:val="007F10D1"/>
    <w:rsid w:val="00845265"/>
    <w:rsid w:val="00851013"/>
    <w:rsid w:val="00856E36"/>
    <w:rsid w:val="00873148"/>
    <w:rsid w:val="008D2B69"/>
    <w:rsid w:val="008D55B3"/>
    <w:rsid w:val="008E61FA"/>
    <w:rsid w:val="008F3330"/>
    <w:rsid w:val="008F6D48"/>
    <w:rsid w:val="00913878"/>
    <w:rsid w:val="0093216B"/>
    <w:rsid w:val="00956728"/>
    <w:rsid w:val="00974E9C"/>
    <w:rsid w:val="0099193F"/>
    <w:rsid w:val="009A6A74"/>
    <w:rsid w:val="009D0423"/>
    <w:rsid w:val="009E5DDE"/>
    <w:rsid w:val="00A17295"/>
    <w:rsid w:val="00A42236"/>
    <w:rsid w:val="00B07082"/>
    <w:rsid w:val="00B1453B"/>
    <w:rsid w:val="00B318FE"/>
    <w:rsid w:val="00B40E52"/>
    <w:rsid w:val="00B44577"/>
    <w:rsid w:val="00B90489"/>
    <w:rsid w:val="00B966E7"/>
    <w:rsid w:val="00BA0810"/>
    <w:rsid w:val="00BB3F85"/>
    <w:rsid w:val="00BD4091"/>
    <w:rsid w:val="00BF4AF6"/>
    <w:rsid w:val="00C2083C"/>
    <w:rsid w:val="00C22100"/>
    <w:rsid w:val="00C22DA7"/>
    <w:rsid w:val="00C339A0"/>
    <w:rsid w:val="00C47200"/>
    <w:rsid w:val="00CA6A70"/>
    <w:rsid w:val="00CC4D7B"/>
    <w:rsid w:val="00CD03C4"/>
    <w:rsid w:val="00CD5DAC"/>
    <w:rsid w:val="00CF02D9"/>
    <w:rsid w:val="00CF68CA"/>
    <w:rsid w:val="00D00CC0"/>
    <w:rsid w:val="00D14EE8"/>
    <w:rsid w:val="00D20CCF"/>
    <w:rsid w:val="00D31F1A"/>
    <w:rsid w:val="00D92AAF"/>
    <w:rsid w:val="00DA462F"/>
    <w:rsid w:val="00DF31B4"/>
    <w:rsid w:val="00E010EF"/>
    <w:rsid w:val="00E013E8"/>
    <w:rsid w:val="00E1268F"/>
    <w:rsid w:val="00E26990"/>
    <w:rsid w:val="00E615F6"/>
    <w:rsid w:val="00EA5611"/>
    <w:rsid w:val="00EA5F5E"/>
    <w:rsid w:val="00EB6DAA"/>
    <w:rsid w:val="00EC2DB5"/>
    <w:rsid w:val="00EF5E23"/>
    <w:rsid w:val="00F16ABA"/>
    <w:rsid w:val="00F96323"/>
    <w:rsid w:val="00FA2C1F"/>
    <w:rsid w:val="00FA767E"/>
    <w:rsid w:val="00FD3F0E"/>
    <w:rsid w:val="00FE468D"/>
    <w:rsid w:val="00FE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6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6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9031&amp;dst=176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8290</Words>
  <Characters>47259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Козыренко Елена Владимировна</dc:creator>
  <cp:keywords/>
  <dc:description/>
  <cp:lastModifiedBy>Бух</cp:lastModifiedBy>
  <cp:revision>111</cp:revision>
  <cp:lastPrinted>2024-11-26T07:34:00Z</cp:lastPrinted>
  <dcterms:created xsi:type="dcterms:W3CDTF">2024-07-31T03:09:00Z</dcterms:created>
  <dcterms:modified xsi:type="dcterms:W3CDTF">2024-11-26T07:35:00Z</dcterms:modified>
</cp:coreProperties>
</file>